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AC09" w14:textId="76DBEE47" w:rsidR="00EC1C51" w:rsidRDefault="00F43B4C" w:rsidP="00591BA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Xian</w:t>
      </w:r>
      <w:r w:rsidR="004A54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</w:t>
      </w:r>
      <w:r w:rsidR="0027736A">
        <w:rPr>
          <w:b/>
          <w:sz w:val="32"/>
          <w:szCs w:val="32"/>
        </w:rPr>
        <w:t>E</w:t>
      </w:r>
    </w:p>
    <w:p w14:paraId="7D4DF843" w14:textId="263E037D" w:rsidR="00754285" w:rsidRPr="004D7A7F" w:rsidRDefault="001F687F" w:rsidP="004D7A7F">
      <w:pPr>
        <w:pBdr>
          <w:bottom w:val="single" w:sz="12" w:space="1" w:color="auto"/>
        </w:pBdr>
        <w:jc w:val="center"/>
        <w:rPr>
          <w:szCs w:val="21"/>
        </w:rPr>
      </w:pPr>
      <w:r w:rsidRPr="008725E0">
        <w:rPr>
          <w:szCs w:val="21"/>
        </w:rPr>
        <w:t>echohe2409@gmail.com</w:t>
      </w:r>
    </w:p>
    <w:p w14:paraId="333A2910" w14:textId="77777777" w:rsidR="00CB74F4" w:rsidRPr="00981D71" w:rsidRDefault="00CB74F4" w:rsidP="00591BA1">
      <w:pPr>
        <w:rPr>
          <w:b/>
          <w:sz w:val="24"/>
        </w:rPr>
      </w:pPr>
    </w:p>
    <w:p w14:paraId="59461511" w14:textId="77777777" w:rsidR="008573D2" w:rsidRDefault="008573D2" w:rsidP="00591BA1">
      <w:pPr>
        <w:rPr>
          <w:sz w:val="24"/>
        </w:rPr>
      </w:pPr>
    </w:p>
    <w:tbl>
      <w:tblPr>
        <w:tblW w:w="10988" w:type="dxa"/>
        <w:tblLayout w:type="fixed"/>
        <w:tblLook w:val="04A0" w:firstRow="1" w:lastRow="0" w:firstColumn="1" w:lastColumn="0" w:noHBand="0" w:noVBand="1"/>
      </w:tblPr>
      <w:tblGrid>
        <w:gridCol w:w="2186"/>
        <w:gridCol w:w="8802"/>
      </w:tblGrid>
      <w:tr w:rsidR="000E6C06" w:rsidRPr="00981D71" w14:paraId="134B04CF" w14:textId="77777777" w:rsidTr="009E0772">
        <w:tc>
          <w:tcPr>
            <w:tcW w:w="2186" w:type="dxa"/>
          </w:tcPr>
          <w:p w14:paraId="70A3073D" w14:textId="77777777" w:rsidR="00CB74F4" w:rsidRDefault="008A26E0" w:rsidP="00591BA1">
            <w:pPr>
              <w:rPr>
                <w:b/>
                <w:sz w:val="24"/>
              </w:rPr>
            </w:pPr>
            <w:bookmarkStart w:id="0" w:name="_Hlk123338232"/>
            <w:r>
              <w:rPr>
                <w:b/>
                <w:sz w:val="24"/>
              </w:rPr>
              <w:t>PERSONAL INFORMATION</w:t>
            </w:r>
          </w:p>
          <w:p w14:paraId="395995BD" w14:textId="77777777" w:rsidR="00CB74F4" w:rsidRDefault="00CB74F4" w:rsidP="00591BA1">
            <w:pPr>
              <w:rPr>
                <w:b/>
                <w:sz w:val="24"/>
              </w:rPr>
            </w:pPr>
          </w:p>
          <w:p w14:paraId="3CD240C3" w14:textId="77777777" w:rsidR="00413FA0" w:rsidRDefault="00413FA0" w:rsidP="00591BA1">
            <w:pPr>
              <w:rPr>
                <w:b/>
                <w:sz w:val="24"/>
              </w:rPr>
            </w:pPr>
          </w:p>
          <w:p w14:paraId="659A30AC" w14:textId="76A4DB94" w:rsidR="00F15B0B" w:rsidRDefault="00F15B0B" w:rsidP="00591BA1">
            <w:pPr>
              <w:rPr>
                <w:b/>
                <w:sz w:val="24"/>
              </w:rPr>
            </w:pPr>
          </w:p>
          <w:p w14:paraId="2D88A13F" w14:textId="6D9EB7B0" w:rsidR="00F15B0B" w:rsidRDefault="00F15B0B" w:rsidP="00591BA1">
            <w:pPr>
              <w:rPr>
                <w:b/>
                <w:sz w:val="24"/>
              </w:rPr>
            </w:pPr>
          </w:p>
          <w:p w14:paraId="7CF9D7EA" w14:textId="77777777" w:rsidR="00F15B0B" w:rsidRDefault="00F15B0B" w:rsidP="00591BA1">
            <w:pPr>
              <w:rPr>
                <w:b/>
                <w:sz w:val="24"/>
              </w:rPr>
            </w:pPr>
          </w:p>
          <w:p w14:paraId="36150628" w14:textId="2483D7D0" w:rsidR="000E6C06" w:rsidRDefault="000E6C06" w:rsidP="00591BA1">
            <w:pPr>
              <w:rPr>
                <w:b/>
                <w:sz w:val="24"/>
              </w:rPr>
            </w:pPr>
            <w:r w:rsidRPr="000E6C06">
              <w:rPr>
                <w:b/>
                <w:sz w:val="24"/>
              </w:rPr>
              <w:t>RESEARCH INTERESTS</w:t>
            </w:r>
          </w:p>
          <w:p w14:paraId="5F99EA58" w14:textId="77777777" w:rsidR="000E6C06" w:rsidRDefault="000E6C06" w:rsidP="00591BA1">
            <w:pPr>
              <w:rPr>
                <w:b/>
                <w:sz w:val="24"/>
              </w:rPr>
            </w:pPr>
          </w:p>
          <w:p w14:paraId="7B880A11" w14:textId="77777777" w:rsidR="003E23EF" w:rsidRDefault="003E23EF" w:rsidP="00591BA1">
            <w:pPr>
              <w:rPr>
                <w:b/>
                <w:sz w:val="24"/>
              </w:rPr>
            </w:pPr>
          </w:p>
          <w:p w14:paraId="1D79FD5C" w14:textId="711B8F5F" w:rsidR="000E6C06" w:rsidRPr="00981D71" w:rsidRDefault="000E6C06" w:rsidP="00591B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EDUCATION</w:t>
            </w:r>
          </w:p>
        </w:tc>
        <w:tc>
          <w:tcPr>
            <w:tcW w:w="8802" w:type="dxa"/>
          </w:tcPr>
          <w:p w14:paraId="6BF9679E" w14:textId="39E7BF38" w:rsidR="00CB74F4" w:rsidRPr="00F54F4E" w:rsidRDefault="00CB74F4" w:rsidP="00591BA1">
            <w:pPr>
              <w:jc w:val="left"/>
              <w:rPr>
                <w:szCs w:val="21"/>
              </w:rPr>
            </w:pPr>
            <w:r w:rsidRPr="00221F21">
              <w:rPr>
                <w:b/>
                <w:bCs/>
                <w:szCs w:val="21"/>
              </w:rPr>
              <w:t xml:space="preserve">Date of </w:t>
            </w:r>
            <w:r w:rsidR="00EA1970">
              <w:rPr>
                <w:b/>
                <w:bCs/>
                <w:szCs w:val="21"/>
              </w:rPr>
              <w:t>B</w:t>
            </w:r>
            <w:r w:rsidRPr="00221F21">
              <w:rPr>
                <w:b/>
                <w:bCs/>
                <w:szCs w:val="21"/>
              </w:rPr>
              <w:t>irth</w:t>
            </w:r>
            <w:r w:rsidRPr="00F54F4E">
              <w:rPr>
                <w:szCs w:val="21"/>
              </w:rPr>
              <w:t>: 12</w:t>
            </w:r>
            <w:r w:rsidR="004761B8">
              <w:rPr>
                <w:szCs w:val="21"/>
              </w:rPr>
              <w:t>/23</w:t>
            </w:r>
            <w:r w:rsidRPr="00F54F4E">
              <w:rPr>
                <w:szCs w:val="21"/>
              </w:rPr>
              <w:t>/1996</w:t>
            </w:r>
          </w:p>
          <w:p w14:paraId="5A091740" w14:textId="77777777" w:rsidR="00CB74F4" w:rsidRPr="00221F21" w:rsidRDefault="00CB74F4" w:rsidP="00591BA1">
            <w:pPr>
              <w:jc w:val="left"/>
              <w:rPr>
                <w:szCs w:val="21"/>
              </w:rPr>
            </w:pPr>
            <w:r w:rsidRPr="00221F21">
              <w:rPr>
                <w:b/>
                <w:bCs/>
                <w:szCs w:val="21"/>
              </w:rPr>
              <w:t>Nationality</w:t>
            </w:r>
            <w:r w:rsidRPr="00221F21">
              <w:rPr>
                <w:szCs w:val="21"/>
              </w:rPr>
              <w:t>: Chin</w:t>
            </w:r>
            <w:r w:rsidR="00351BE6" w:rsidRPr="00221F21">
              <w:rPr>
                <w:szCs w:val="21"/>
              </w:rPr>
              <w:t>ese</w:t>
            </w:r>
          </w:p>
          <w:p w14:paraId="29CDE006" w14:textId="36D870E8" w:rsidR="00413FA0" w:rsidRPr="00315AA4" w:rsidRDefault="00413FA0" w:rsidP="00591BA1">
            <w:pPr>
              <w:jc w:val="left"/>
              <w:rPr>
                <w:b/>
                <w:bCs/>
                <w:i/>
                <w:iCs/>
                <w:szCs w:val="21"/>
              </w:rPr>
            </w:pPr>
            <w:r w:rsidRPr="00221F21">
              <w:rPr>
                <w:b/>
                <w:bCs/>
                <w:sz w:val="20"/>
                <w:szCs w:val="20"/>
              </w:rPr>
              <w:t>Address</w:t>
            </w:r>
            <w:r w:rsidR="00315AA4" w:rsidRPr="00221F21">
              <w:rPr>
                <w:b/>
                <w:bCs/>
                <w:szCs w:val="21"/>
              </w:rPr>
              <w:t xml:space="preserve">: </w:t>
            </w:r>
            <w:r w:rsidR="00A45E24">
              <w:rPr>
                <w:b/>
                <w:bCs/>
                <w:szCs w:val="21"/>
              </w:rPr>
              <w:t xml:space="preserve"> </w:t>
            </w:r>
            <w:proofErr w:type="spellStart"/>
            <w:r w:rsidR="002D4EC7">
              <w:rPr>
                <w:szCs w:val="21"/>
              </w:rPr>
              <w:t>Chengjun</w:t>
            </w:r>
            <w:proofErr w:type="spellEnd"/>
            <w:r w:rsidR="002D4EC7">
              <w:rPr>
                <w:szCs w:val="21"/>
              </w:rPr>
              <w:t xml:space="preserve"> Building </w:t>
            </w:r>
            <w:r w:rsidR="002D4EC7">
              <w:rPr>
                <w:rFonts w:hint="eastAsia"/>
                <w:szCs w:val="21"/>
              </w:rPr>
              <w:t>#</w:t>
            </w:r>
            <w:r w:rsidR="002D4EC7">
              <w:rPr>
                <w:szCs w:val="21"/>
              </w:rPr>
              <w:t xml:space="preserve">4, </w:t>
            </w:r>
            <w:r w:rsidR="00C07BA1" w:rsidRPr="00221F21">
              <w:rPr>
                <w:rFonts w:hint="eastAsia"/>
                <w:szCs w:val="21"/>
              </w:rPr>
              <w:t>Zhe</w:t>
            </w:r>
            <w:r w:rsidR="00C07BA1" w:rsidRPr="00221F21">
              <w:rPr>
                <w:szCs w:val="21"/>
              </w:rPr>
              <w:t>jiang</w:t>
            </w:r>
            <w:r w:rsidR="00C07BA1">
              <w:rPr>
                <w:szCs w:val="21"/>
              </w:rPr>
              <w:t xml:space="preserve"> </w:t>
            </w:r>
            <w:r w:rsidRPr="00413FA0">
              <w:rPr>
                <w:rFonts w:hint="eastAsia"/>
                <w:szCs w:val="21"/>
              </w:rPr>
              <w:t>U</w:t>
            </w:r>
            <w:r w:rsidRPr="00413FA0">
              <w:rPr>
                <w:szCs w:val="21"/>
              </w:rPr>
              <w:t>niversity</w:t>
            </w:r>
          </w:p>
          <w:p w14:paraId="5A17FDA0" w14:textId="4D86E836" w:rsidR="00413FA0" w:rsidRDefault="00315AA4" w:rsidP="00591BA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bookmarkStart w:id="1" w:name="OLE_LINK144"/>
            <w:bookmarkStart w:id="2" w:name="OLE_LINK145"/>
            <w:r w:rsidR="00413FA0" w:rsidRPr="00413FA0">
              <w:rPr>
                <w:rFonts w:hint="eastAsia"/>
                <w:szCs w:val="21"/>
              </w:rPr>
              <w:t xml:space="preserve">No. </w:t>
            </w:r>
            <w:r w:rsidR="00C07BA1">
              <w:rPr>
                <w:szCs w:val="21"/>
              </w:rPr>
              <w:t>886</w:t>
            </w:r>
            <w:r w:rsidR="00413FA0" w:rsidRPr="00413FA0">
              <w:rPr>
                <w:rFonts w:hint="eastAsia"/>
                <w:szCs w:val="21"/>
              </w:rPr>
              <w:t xml:space="preserve">, </w:t>
            </w:r>
            <w:proofErr w:type="spellStart"/>
            <w:r w:rsidR="00C07BA1">
              <w:rPr>
                <w:rFonts w:hint="eastAsia"/>
                <w:szCs w:val="21"/>
              </w:rPr>
              <w:t>Yuhangtang</w:t>
            </w:r>
            <w:proofErr w:type="spellEnd"/>
            <w:r w:rsidR="00C07BA1">
              <w:rPr>
                <w:szCs w:val="21"/>
              </w:rPr>
              <w:t xml:space="preserve"> Rd,</w:t>
            </w:r>
          </w:p>
          <w:p w14:paraId="26E485FD" w14:textId="066858D7" w:rsidR="00413FA0" w:rsidRPr="00413FA0" w:rsidRDefault="00315AA4" w:rsidP="00591BA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 w:rsidR="00C07BA1">
              <w:rPr>
                <w:szCs w:val="21"/>
              </w:rPr>
              <w:t>Hangzhou</w:t>
            </w:r>
            <w:r w:rsidR="009B4187">
              <w:rPr>
                <w:szCs w:val="21"/>
              </w:rPr>
              <w:t xml:space="preserve">, </w:t>
            </w:r>
            <w:r w:rsidR="00C07BA1">
              <w:rPr>
                <w:szCs w:val="21"/>
              </w:rPr>
              <w:t>310058</w:t>
            </w:r>
            <w:r w:rsidR="009B4187">
              <w:rPr>
                <w:szCs w:val="21"/>
              </w:rPr>
              <w:t>, P. R. China</w:t>
            </w:r>
          </w:p>
          <w:bookmarkEnd w:id="1"/>
          <w:bookmarkEnd w:id="2"/>
          <w:p w14:paraId="27F4F6A1" w14:textId="77777777" w:rsidR="00CB74F4" w:rsidRPr="00413FA0" w:rsidRDefault="00CB74F4" w:rsidP="00591BA1">
            <w:pPr>
              <w:jc w:val="left"/>
              <w:rPr>
                <w:szCs w:val="21"/>
              </w:rPr>
            </w:pPr>
          </w:p>
          <w:p w14:paraId="7BA64F68" w14:textId="77777777" w:rsidR="00686282" w:rsidRDefault="00686282" w:rsidP="00591BA1">
            <w:pPr>
              <w:jc w:val="left"/>
              <w:rPr>
                <w:b/>
                <w:i/>
                <w:iCs/>
                <w:szCs w:val="21"/>
              </w:rPr>
            </w:pPr>
          </w:p>
          <w:p w14:paraId="36414F94" w14:textId="30952BDC" w:rsidR="00CA4285" w:rsidRDefault="008A2F5A" w:rsidP="00591BA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AOS</w:t>
            </w:r>
            <w:r w:rsidR="002A5201">
              <w:rPr>
                <w:bCs/>
                <w:szCs w:val="21"/>
              </w:rPr>
              <w:t>:</w:t>
            </w:r>
            <w:r w:rsidR="00AA431C">
              <w:rPr>
                <w:bCs/>
                <w:szCs w:val="21"/>
              </w:rPr>
              <w:t xml:space="preserve"> E</w:t>
            </w:r>
            <w:r w:rsidR="00CE7FFE">
              <w:rPr>
                <w:bCs/>
                <w:szCs w:val="21"/>
              </w:rPr>
              <w:t>pistemology</w:t>
            </w:r>
            <w:r w:rsidR="00DA3D3B">
              <w:rPr>
                <w:bCs/>
                <w:szCs w:val="21"/>
              </w:rPr>
              <w:t>, Metaethics</w:t>
            </w:r>
          </w:p>
          <w:p w14:paraId="0296B1EB" w14:textId="78EF309A" w:rsidR="000E6C06" w:rsidRPr="00B44FB2" w:rsidRDefault="00E92DB2" w:rsidP="00591BA1">
            <w:pPr>
              <w:jc w:val="left"/>
              <w:rPr>
                <w:bCs/>
                <w:szCs w:val="21"/>
              </w:rPr>
            </w:pPr>
            <w:r w:rsidRPr="00221F21">
              <w:rPr>
                <w:b/>
                <w:szCs w:val="21"/>
              </w:rPr>
              <w:t>A</w:t>
            </w:r>
            <w:r w:rsidR="008A2F5A">
              <w:rPr>
                <w:b/>
                <w:szCs w:val="21"/>
              </w:rPr>
              <w:t>OC</w:t>
            </w:r>
            <w:r w:rsidR="003B4444">
              <w:rPr>
                <w:bCs/>
                <w:szCs w:val="21"/>
              </w:rPr>
              <w:t>:</w:t>
            </w:r>
            <w:r w:rsidR="00316DB0">
              <w:rPr>
                <w:bCs/>
                <w:szCs w:val="21"/>
              </w:rPr>
              <w:t xml:space="preserve"> </w:t>
            </w:r>
            <w:r w:rsidR="00A21F26">
              <w:rPr>
                <w:bCs/>
                <w:szCs w:val="21"/>
              </w:rPr>
              <w:t>Philosophy of Language</w:t>
            </w:r>
            <w:r w:rsidR="00DA3D3B">
              <w:rPr>
                <w:bCs/>
                <w:szCs w:val="21"/>
              </w:rPr>
              <w:t xml:space="preserve">, </w:t>
            </w:r>
            <w:r w:rsidR="00834700">
              <w:rPr>
                <w:bCs/>
                <w:szCs w:val="21"/>
              </w:rPr>
              <w:t>Philosophy</w:t>
            </w:r>
            <w:r w:rsidR="00DA3D3B">
              <w:rPr>
                <w:bCs/>
                <w:szCs w:val="21"/>
              </w:rPr>
              <w:t xml:space="preserve"> of </w:t>
            </w:r>
            <w:r w:rsidR="00834700">
              <w:rPr>
                <w:bCs/>
                <w:szCs w:val="21"/>
              </w:rPr>
              <w:t>E</w:t>
            </w:r>
            <w:r w:rsidR="00DA3D3B">
              <w:rPr>
                <w:bCs/>
                <w:szCs w:val="21"/>
              </w:rPr>
              <w:t>motion</w:t>
            </w:r>
          </w:p>
          <w:p w14:paraId="6A342CFB" w14:textId="77777777" w:rsidR="000E6C06" w:rsidRPr="00F54F4E" w:rsidRDefault="000E6C06" w:rsidP="00591BA1">
            <w:pPr>
              <w:jc w:val="left"/>
              <w:rPr>
                <w:b/>
                <w:szCs w:val="21"/>
              </w:rPr>
            </w:pPr>
          </w:p>
          <w:p w14:paraId="239DFB43" w14:textId="77777777" w:rsidR="003E23EF" w:rsidRDefault="003E23EF" w:rsidP="00591BA1">
            <w:pPr>
              <w:jc w:val="left"/>
              <w:rPr>
                <w:b/>
                <w:szCs w:val="21"/>
              </w:rPr>
            </w:pPr>
          </w:p>
          <w:p w14:paraId="5F52C10C" w14:textId="13C758D1" w:rsidR="003C3335" w:rsidRPr="003C3335" w:rsidRDefault="003C3335" w:rsidP="00591BA1">
            <w:pPr>
              <w:jc w:val="left"/>
              <w:rPr>
                <w:bCs/>
                <w:szCs w:val="21"/>
              </w:rPr>
            </w:pPr>
            <w:bookmarkStart w:id="3" w:name="OLE_LINK28"/>
            <w:r>
              <w:rPr>
                <w:b/>
                <w:szCs w:val="21"/>
              </w:rPr>
              <w:t>Department of Philosophy, University of Zurich</w:t>
            </w:r>
            <w:r>
              <w:rPr>
                <w:bCs/>
                <w:szCs w:val="21"/>
              </w:rPr>
              <w:t xml:space="preserve">, Zurich, </w:t>
            </w:r>
            <w:bookmarkStart w:id="4" w:name="OLE_LINK6"/>
            <w:bookmarkStart w:id="5" w:name="OLE_LINK7"/>
            <w:r>
              <w:rPr>
                <w:bCs/>
                <w:szCs w:val="21"/>
              </w:rPr>
              <w:t xml:space="preserve">Switzerland </w:t>
            </w:r>
            <w:bookmarkEnd w:id="4"/>
            <w:bookmarkEnd w:id="5"/>
            <w:r>
              <w:rPr>
                <w:bCs/>
                <w:szCs w:val="21"/>
              </w:rPr>
              <w:t>(11/2023-10/2024)</w:t>
            </w:r>
          </w:p>
          <w:p w14:paraId="0F15C4D8" w14:textId="567EF5B7" w:rsidR="003C3335" w:rsidRDefault="003C3335" w:rsidP="00591BA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Visiting Ph.D. Student</w:t>
            </w:r>
          </w:p>
          <w:p w14:paraId="0BE99F91" w14:textId="3971F64A" w:rsidR="003C3335" w:rsidRPr="003C3335" w:rsidRDefault="003C3335" w:rsidP="00591BA1">
            <w:pPr>
              <w:pStyle w:val="ListParagraph"/>
              <w:numPr>
                <w:ilvl w:val="0"/>
                <w:numId w:val="33"/>
              </w:numPr>
              <w:jc w:val="left"/>
              <w:rPr>
                <w:szCs w:val="21"/>
              </w:rPr>
            </w:pPr>
            <w:r w:rsidRPr="00B72BDE">
              <w:rPr>
                <w:szCs w:val="21"/>
              </w:rPr>
              <w:t xml:space="preserve">Advised by </w:t>
            </w:r>
            <w:bookmarkStart w:id="6" w:name="OLE_LINK19"/>
            <w:bookmarkStart w:id="7" w:name="OLE_LINK20"/>
            <w:r>
              <w:rPr>
                <w:szCs w:val="21"/>
              </w:rPr>
              <w:t xml:space="preserve">Anne </w:t>
            </w:r>
            <w:proofErr w:type="spellStart"/>
            <w:r>
              <w:rPr>
                <w:szCs w:val="21"/>
              </w:rPr>
              <w:t>Meylan</w:t>
            </w:r>
            <w:bookmarkEnd w:id="6"/>
            <w:bookmarkEnd w:id="7"/>
            <w:proofErr w:type="spellEnd"/>
          </w:p>
          <w:p w14:paraId="45C0EE87" w14:textId="439FAA3D" w:rsidR="00834700" w:rsidRPr="00834700" w:rsidRDefault="00834700" w:rsidP="00591BA1">
            <w:pPr>
              <w:jc w:val="left"/>
              <w:rPr>
                <w:bCs/>
                <w:szCs w:val="21"/>
              </w:rPr>
            </w:pPr>
            <w:r>
              <w:rPr>
                <w:b/>
                <w:szCs w:val="21"/>
              </w:rPr>
              <w:t>School of Philosophy, Zhejiang University</w:t>
            </w:r>
            <w:bookmarkEnd w:id="3"/>
            <w:r>
              <w:rPr>
                <w:bCs/>
                <w:szCs w:val="21"/>
              </w:rPr>
              <w:t>, Hangzhou, China (09/2021-</w:t>
            </w:r>
            <w:r w:rsidR="00AC55C3">
              <w:rPr>
                <w:bCs/>
                <w:szCs w:val="21"/>
              </w:rPr>
              <w:t>present</w:t>
            </w:r>
            <w:r>
              <w:rPr>
                <w:bCs/>
                <w:szCs w:val="21"/>
              </w:rPr>
              <w:t>)</w:t>
            </w:r>
          </w:p>
          <w:p w14:paraId="43434F59" w14:textId="2E860976" w:rsidR="00834700" w:rsidRPr="00C8042C" w:rsidRDefault="006E2B04" w:rsidP="00591BA1">
            <w:pPr>
              <w:jc w:val="left"/>
              <w:rPr>
                <w:iCs/>
                <w:szCs w:val="21"/>
              </w:rPr>
            </w:pPr>
            <w:r w:rsidRPr="00C8042C">
              <w:rPr>
                <w:iCs/>
                <w:szCs w:val="21"/>
              </w:rPr>
              <w:t>P</w:t>
            </w:r>
            <w:r w:rsidR="008D62F3">
              <w:rPr>
                <w:iCs/>
                <w:szCs w:val="21"/>
              </w:rPr>
              <w:t>h</w:t>
            </w:r>
            <w:r w:rsidR="00E03236" w:rsidRPr="00C8042C">
              <w:rPr>
                <w:iCs/>
                <w:szCs w:val="21"/>
              </w:rPr>
              <w:t>.</w:t>
            </w:r>
            <w:r w:rsidRPr="00C8042C">
              <w:rPr>
                <w:iCs/>
                <w:szCs w:val="21"/>
              </w:rPr>
              <w:t>D.</w:t>
            </w:r>
            <w:r w:rsidRPr="00C8042C">
              <w:rPr>
                <w:rFonts w:hint="eastAsia"/>
                <w:iCs/>
                <w:szCs w:val="21"/>
              </w:rPr>
              <w:t xml:space="preserve"> </w:t>
            </w:r>
            <w:r w:rsidR="00020F89" w:rsidRPr="00C8042C">
              <w:rPr>
                <w:iCs/>
                <w:szCs w:val="21"/>
              </w:rPr>
              <w:t xml:space="preserve">in </w:t>
            </w:r>
            <w:r w:rsidRPr="00C8042C">
              <w:rPr>
                <w:rFonts w:hint="eastAsia"/>
                <w:iCs/>
                <w:szCs w:val="21"/>
              </w:rPr>
              <w:t>Philosophy (expected 06/20</w:t>
            </w:r>
            <w:r w:rsidRPr="00C8042C">
              <w:rPr>
                <w:iCs/>
                <w:szCs w:val="21"/>
              </w:rPr>
              <w:t>2</w:t>
            </w:r>
            <w:r w:rsidR="00020F89" w:rsidRPr="00C8042C">
              <w:rPr>
                <w:iCs/>
                <w:szCs w:val="21"/>
              </w:rPr>
              <w:t>5</w:t>
            </w:r>
            <w:r w:rsidRPr="00C8042C">
              <w:rPr>
                <w:rFonts w:hint="eastAsia"/>
                <w:iCs/>
                <w:szCs w:val="21"/>
              </w:rPr>
              <w:t>)</w:t>
            </w:r>
          </w:p>
          <w:p w14:paraId="404A7F66" w14:textId="70CFD0AF" w:rsidR="00170936" w:rsidRPr="00B72BDE" w:rsidRDefault="00170936" w:rsidP="00591BA1">
            <w:pPr>
              <w:pStyle w:val="ListParagraph"/>
              <w:numPr>
                <w:ilvl w:val="0"/>
                <w:numId w:val="33"/>
              </w:numPr>
              <w:jc w:val="left"/>
              <w:rPr>
                <w:szCs w:val="21"/>
              </w:rPr>
            </w:pPr>
            <w:bookmarkStart w:id="8" w:name="OLE_LINK8"/>
            <w:bookmarkStart w:id="9" w:name="OLE_LINK9"/>
            <w:r w:rsidRPr="00B72BDE">
              <w:rPr>
                <w:szCs w:val="21"/>
              </w:rPr>
              <w:t xml:space="preserve">Advised by Davide </w:t>
            </w:r>
            <w:proofErr w:type="spellStart"/>
            <w:r w:rsidRPr="00B72BDE">
              <w:rPr>
                <w:szCs w:val="21"/>
              </w:rPr>
              <w:t>Fassio</w:t>
            </w:r>
            <w:proofErr w:type="spellEnd"/>
            <w:r w:rsidRPr="00B72BDE">
              <w:rPr>
                <w:szCs w:val="21"/>
              </w:rPr>
              <w:t xml:space="preserve">, </w:t>
            </w:r>
            <w:proofErr w:type="spellStart"/>
            <w:r w:rsidRPr="00B72BDE">
              <w:rPr>
                <w:szCs w:val="21"/>
              </w:rPr>
              <w:t>Jie</w:t>
            </w:r>
            <w:proofErr w:type="spellEnd"/>
            <w:r w:rsidRPr="00B72BDE">
              <w:rPr>
                <w:szCs w:val="21"/>
              </w:rPr>
              <w:t xml:space="preserve"> Gao</w:t>
            </w:r>
          </w:p>
          <w:bookmarkEnd w:id="8"/>
          <w:bookmarkEnd w:id="9"/>
          <w:p w14:paraId="3814B81C" w14:textId="4DD14E82" w:rsidR="000E6C06" w:rsidRPr="00F54F4E" w:rsidRDefault="000E6C06" w:rsidP="00591BA1">
            <w:pPr>
              <w:jc w:val="left"/>
              <w:rPr>
                <w:szCs w:val="21"/>
              </w:rPr>
            </w:pPr>
            <w:r w:rsidRPr="00F54F4E">
              <w:rPr>
                <w:b/>
                <w:szCs w:val="21"/>
              </w:rPr>
              <w:t>Department of Philosophy</w:t>
            </w:r>
            <w:r w:rsidRPr="00F54F4E">
              <w:rPr>
                <w:rFonts w:hint="eastAsia"/>
                <w:b/>
                <w:szCs w:val="21"/>
              </w:rPr>
              <w:t xml:space="preserve">, </w:t>
            </w:r>
            <w:bookmarkStart w:id="10" w:name="OLE_LINK47"/>
            <w:r w:rsidRPr="00F54F4E">
              <w:rPr>
                <w:rFonts w:hint="eastAsia"/>
                <w:b/>
                <w:szCs w:val="21"/>
              </w:rPr>
              <w:t xml:space="preserve">Sun </w:t>
            </w:r>
            <w:proofErr w:type="spellStart"/>
            <w:r w:rsidRPr="00F54F4E">
              <w:rPr>
                <w:rFonts w:hint="eastAsia"/>
                <w:b/>
                <w:szCs w:val="21"/>
              </w:rPr>
              <w:t>Yat</w:t>
            </w:r>
            <w:proofErr w:type="spellEnd"/>
            <w:r w:rsidRPr="00F54F4E">
              <w:rPr>
                <w:rFonts w:hint="eastAsia"/>
                <w:b/>
                <w:szCs w:val="21"/>
              </w:rPr>
              <w:t>-</w:t>
            </w:r>
            <w:r w:rsidR="00B26B7A">
              <w:rPr>
                <w:b/>
                <w:szCs w:val="21"/>
              </w:rPr>
              <w:t>S</w:t>
            </w:r>
            <w:r w:rsidRPr="00F54F4E">
              <w:rPr>
                <w:rFonts w:hint="eastAsia"/>
                <w:b/>
                <w:szCs w:val="21"/>
              </w:rPr>
              <w:t>en University</w:t>
            </w:r>
            <w:bookmarkEnd w:id="10"/>
            <w:r w:rsidRPr="00F54F4E">
              <w:rPr>
                <w:rFonts w:hint="eastAsia"/>
                <w:szCs w:val="21"/>
              </w:rPr>
              <w:t>, Guangzhou, China (</w:t>
            </w:r>
            <w:r w:rsidR="00281598" w:rsidRPr="00F54F4E">
              <w:rPr>
                <w:szCs w:val="21"/>
              </w:rPr>
              <w:t>09/</w:t>
            </w:r>
            <w:r w:rsidRPr="00F54F4E">
              <w:rPr>
                <w:rFonts w:hint="eastAsia"/>
                <w:szCs w:val="21"/>
              </w:rPr>
              <w:t>201</w:t>
            </w:r>
            <w:r w:rsidRPr="00F54F4E">
              <w:rPr>
                <w:szCs w:val="21"/>
              </w:rPr>
              <w:t>8</w:t>
            </w:r>
            <w:r w:rsidRPr="00F54F4E">
              <w:rPr>
                <w:rFonts w:hint="eastAsia"/>
                <w:szCs w:val="21"/>
              </w:rPr>
              <w:t>-</w:t>
            </w:r>
            <w:r w:rsidR="00834700">
              <w:rPr>
                <w:szCs w:val="21"/>
              </w:rPr>
              <w:t>06/2021</w:t>
            </w:r>
            <w:r w:rsidRPr="00F54F4E">
              <w:rPr>
                <w:rFonts w:hint="eastAsia"/>
                <w:szCs w:val="21"/>
              </w:rPr>
              <w:t>)</w:t>
            </w:r>
          </w:p>
          <w:p w14:paraId="0DE7E5D0" w14:textId="1E8A9219" w:rsidR="000E6C06" w:rsidRPr="00C8042C" w:rsidRDefault="00B33A44" w:rsidP="00591BA1">
            <w:pPr>
              <w:jc w:val="left"/>
              <w:rPr>
                <w:iCs/>
                <w:szCs w:val="21"/>
              </w:rPr>
            </w:pPr>
            <w:bookmarkStart w:id="11" w:name="OLE_LINK3"/>
            <w:r w:rsidRPr="00C8042C">
              <w:rPr>
                <w:iCs/>
                <w:szCs w:val="21"/>
              </w:rPr>
              <w:t>M.A.</w:t>
            </w:r>
            <w:r w:rsidR="000E6C06" w:rsidRPr="00C8042C">
              <w:rPr>
                <w:rFonts w:hint="eastAsia"/>
                <w:iCs/>
                <w:szCs w:val="21"/>
              </w:rPr>
              <w:t xml:space="preserve"> </w:t>
            </w:r>
            <w:r w:rsidR="00020F89" w:rsidRPr="00C8042C">
              <w:rPr>
                <w:iCs/>
                <w:szCs w:val="21"/>
              </w:rPr>
              <w:t>in</w:t>
            </w:r>
            <w:r w:rsidR="000E6C06" w:rsidRPr="00C8042C">
              <w:rPr>
                <w:rFonts w:hint="eastAsia"/>
                <w:iCs/>
                <w:szCs w:val="21"/>
              </w:rPr>
              <w:t xml:space="preserve"> Philosophy</w:t>
            </w:r>
          </w:p>
          <w:bookmarkEnd w:id="11"/>
          <w:p w14:paraId="3F7196C5" w14:textId="77777777" w:rsidR="00C86A6C" w:rsidRDefault="00170936" w:rsidP="00591BA1">
            <w:pPr>
              <w:pStyle w:val="ListParagraph"/>
              <w:numPr>
                <w:ilvl w:val="0"/>
                <w:numId w:val="32"/>
              </w:numPr>
              <w:jc w:val="left"/>
              <w:rPr>
                <w:szCs w:val="21"/>
              </w:rPr>
            </w:pPr>
            <w:r w:rsidRPr="00B72BDE">
              <w:rPr>
                <w:szCs w:val="21"/>
              </w:rPr>
              <w:t xml:space="preserve">Advised by </w:t>
            </w:r>
            <w:bookmarkStart w:id="12" w:name="OLE_LINK46"/>
            <w:proofErr w:type="spellStart"/>
            <w:r w:rsidRPr="00B72BDE">
              <w:rPr>
                <w:szCs w:val="21"/>
              </w:rPr>
              <w:t>Zhen</w:t>
            </w:r>
            <w:r w:rsidRPr="00B72BDE">
              <w:rPr>
                <w:rFonts w:hint="eastAsia"/>
                <w:szCs w:val="21"/>
              </w:rPr>
              <w:t>z</w:t>
            </w:r>
            <w:r w:rsidRPr="00B72BDE">
              <w:rPr>
                <w:szCs w:val="21"/>
              </w:rPr>
              <w:t>hong</w:t>
            </w:r>
            <w:proofErr w:type="spellEnd"/>
            <w:r w:rsidRPr="00B72BDE">
              <w:rPr>
                <w:szCs w:val="21"/>
              </w:rPr>
              <w:t xml:space="preserve"> Zhou</w:t>
            </w:r>
            <w:bookmarkEnd w:id="12"/>
          </w:p>
          <w:p w14:paraId="27778C87" w14:textId="77777777" w:rsidR="000E6C06" w:rsidRPr="00F54F4E" w:rsidRDefault="000E6C06" w:rsidP="00591BA1">
            <w:pPr>
              <w:jc w:val="left"/>
              <w:rPr>
                <w:szCs w:val="21"/>
              </w:rPr>
            </w:pPr>
            <w:r w:rsidRPr="00F54F4E">
              <w:rPr>
                <w:b/>
                <w:szCs w:val="21"/>
              </w:rPr>
              <w:t>School of Public Administration</w:t>
            </w:r>
            <w:r w:rsidRPr="00F54F4E">
              <w:rPr>
                <w:rFonts w:hint="eastAsia"/>
                <w:b/>
                <w:szCs w:val="21"/>
              </w:rPr>
              <w:t>,</w:t>
            </w:r>
            <w:r w:rsidRPr="00F54F4E">
              <w:rPr>
                <w:b/>
                <w:szCs w:val="21"/>
              </w:rPr>
              <w:t xml:space="preserve"> Shandong Normal</w:t>
            </w:r>
            <w:r w:rsidRPr="00F54F4E">
              <w:rPr>
                <w:rFonts w:hint="eastAsia"/>
                <w:b/>
                <w:szCs w:val="21"/>
              </w:rPr>
              <w:t xml:space="preserve"> University</w:t>
            </w:r>
            <w:r w:rsidRPr="00F54F4E">
              <w:rPr>
                <w:rFonts w:hint="eastAsia"/>
                <w:szCs w:val="21"/>
              </w:rPr>
              <w:t xml:space="preserve">, </w:t>
            </w:r>
            <w:r w:rsidRPr="00F54F4E">
              <w:rPr>
                <w:szCs w:val="21"/>
              </w:rPr>
              <w:t>Jinan</w:t>
            </w:r>
            <w:r w:rsidRPr="00F54F4E">
              <w:rPr>
                <w:rFonts w:hint="eastAsia"/>
                <w:szCs w:val="21"/>
              </w:rPr>
              <w:t>, China (</w:t>
            </w:r>
            <w:r w:rsidR="00281598" w:rsidRPr="00F54F4E">
              <w:rPr>
                <w:szCs w:val="21"/>
              </w:rPr>
              <w:t>09/</w:t>
            </w:r>
            <w:r w:rsidRPr="00F54F4E">
              <w:rPr>
                <w:rFonts w:hint="eastAsia"/>
                <w:szCs w:val="21"/>
              </w:rPr>
              <w:t>201</w:t>
            </w:r>
            <w:r w:rsidRPr="00F54F4E">
              <w:rPr>
                <w:szCs w:val="21"/>
              </w:rPr>
              <w:t>4</w:t>
            </w:r>
            <w:r w:rsidR="00F23CDC" w:rsidRPr="00F54F4E">
              <w:rPr>
                <w:szCs w:val="21"/>
              </w:rPr>
              <w:t>-</w:t>
            </w:r>
            <w:r w:rsidR="00281598" w:rsidRPr="00F54F4E">
              <w:rPr>
                <w:szCs w:val="21"/>
              </w:rPr>
              <w:t>06/</w:t>
            </w:r>
            <w:r w:rsidRPr="00F54F4E">
              <w:rPr>
                <w:rFonts w:hint="eastAsia"/>
                <w:szCs w:val="21"/>
              </w:rPr>
              <w:t>20</w:t>
            </w:r>
            <w:r w:rsidRPr="00F54F4E">
              <w:rPr>
                <w:szCs w:val="21"/>
              </w:rPr>
              <w:t>18</w:t>
            </w:r>
            <w:r w:rsidRPr="00F54F4E">
              <w:rPr>
                <w:rFonts w:hint="eastAsia"/>
                <w:szCs w:val="21"/>
              </w:rPr>
              <w:t>)</w:t>
            </w:r>
          </w:p>
          <w:p w14:paraId="1EB92012" w14:textId="77777777" w:rsidR="00385347" w:rsidRPr="00353358" w:rsidRDefault="000E6C06" w:rsidP="00591BA1">
            <w:pPr>
              <w:jc w:val="left"/>
              <w:rPr>
                <w:iCs/>
                <w:szCs w:val="21"/>
              </w:rPr>
            </w:pPr>
            <w:r w:rsidRPr="00353358">
              <w:rPr>
                <w:rFonts w:hint="eastAsia"/>
                <w:iCs/>
                <w:szCs w:val="21"/>
              </w:rPr>
              <w:t>B</w:t>
            </w:r>
            <w:r w:rsidR="00B33A44" w:rsidRPr="00353358">
              <w:rPr>
                <w:iCs/>
                <w:szCs w:val="21"/>
              </w:rPr>
              <w:t>.A.</w:t>
            </w:r>
            <w:r w:rsidRPr="00353358">
              <w:rPr>
                <w:rFonts w:hint="eastAsia"/>
                <w:iCs/>
                <w:szCs w:val="21"/>
              </w:rPr>
              <w:t xml:space="preserve"> </w:t>
            </w:r>
            <w:r w:rsidR="001521EB" w:rsidRPr="00353358">
              <w:rPr>
                <w:iCs/>
                <w:szCs w:val="21"/>
              </w:rPr>
              <w:t xml:space="preserve">in </w:t>
            </w:r>
            <w:r w:rsidR="007B3A88" w:rsidRPr="00353358">
              <w:rPr>
                <w:iCs/>
                <w:szCs w:val="21"/>
              </w:rPr>
              <w:t>Administration</w:t>
            </w:r>
            <w:r w:rsidR="007B3A88" w:rsidRPr="00353358">
              <w:rPr>
                <w:rFonts w:hint="eastAsia"/>
                <w:iCs/>
                <w:szCs w:val="21"/>
              </w:rPr>
              <w:t xml:space="preserve"> </w:t>
            </w:r>
          </w:p>
          <w:p w14:paraId="2E3CA017" w14:textId="77777777" w:rsidR="000E6C06" w:rsidRDefault="000E6C06" w:rsidP="00591BA1">
            <w:pPr>
              <w:ind w:left="420"/>
              <w:jc w:val="left"/>
              <w:rPr>
                <w:szCs w:val="21"/>
              </w:rPr>
            </w:pPr>
          </w:p>
          <w:p w14:paraId="543BC03F" w14:textId="17ABA098" w:rsidR="004D2D9E" w:rsidRPr="00F54F4E" w:rsidRDefault="004D2D9E" w:rsidP="00591BA1">
            <w:pPr>
              <w:ind w:left="420"/>
              <w:jc w:val="left"/>
              <w:rPr>
                <w:szCs w:val="21"/>
              </w:rPr>
            </w:pPr>
          </w:p>
        </w:tc>
      </w:tr>
      <w:tr w:rsidR="000E6C06" w:rsidRPr="00981D71" w14:paraId="52FB9157" w14:textId="77777777" w:rsidTr="009E0772">
        <w:tc>
          <w:tcPr>
            <w:tcW w:w="2186" w:type="dxa"/>
          </w:tcPr>
          <w:p w14:paraId="10654F4E" w14:textId="44C52E00" w:rsidR="00515F70" w:rsidRDefault="00262F47" w:rsidP="00591BA1">
            <w:pPr>
              <w:jc w:val="left"/>
              <w:rPr>
                <w:b/>
                <w:sz w:val="24"/>
              </w:rPr>
            </w:pPr>
            <w:bookmarkStart w:id="13" w:name="OLE_LINK40"/>
            <w:bookmarkStart w:id="14" w:name="_Hlk123313036"/>
            <w:r>
              <w:rPr>
                <w:b/>
                <w:sz w:val="24"/>
              </w:rPr>
              <w:t>ESSAY</w:t>
            </w:r>
            <w:bookmarkEnd w:id="13"/>
            <w:r>
              <w:rPr>
                <w:b/>
                <w:sz w:val="24"/>
              </w:rPr>
              <w:t xml:space="preserve"> </w:t>
            </w:r>
            <w:r w:rsidR="0027268E">
              <w:rPr>
                <w:b/>
                <w:sz w:val="24"/>
              </w:rPr>
              <w:t>I</w:t>
            </w:r>
            <w:r w:rsidR="002D0DC6">
              <w:rPr>
                <w:rFonts w:hint="eastAsia"/>
                <w:b/>
                <w:sz w:val="24"/>
              </w:rPr>
              <w:t>N</w:t>
            </w:r>
            <w:r w:rsidR="0027268E">
              <w:rPr>
                <w:b/>
                <w:sz w:val="24"/>
              </w:rPr>
              <w:t xml:space="preserve"> </w:t>
            </w:r>
            <w:r w:rsidR="002D0DC6">
              <w:rPr>
                <w:b/>
                <w:sz w:val="24"/>
              </w:rPr>
              <w:t>PROGRESS</w:t>
            </w:r>
          </w:p>
          <w:p w14:paraId="2DE8779D" w14:textId="77777777" w:rsidR="00515F70" w:rsidRDefault="00515F70" w:rsidP="00591BA1">
            <w:pPr>
              <w:jc w:val="left"/>
              <w:rPr>
                <w:b/>
                <w:sz w:val="24"/>
              </w:rPr>
            </w:pPr>
          </w:p>
          <w:p w14:paraId="51E8F357" w14:textId="77777777" w:rsidR="00515F70" w:rsidRDefault="00515F70" w:rsidP="00591BA1">
            <w:pPr>
              <w:jc w:val="left"/>
              <w:rPr>
                <w:b/>
                <w:sz w:val="24"/>
              </w:rPr>
            </w:pPr>
          </w:p>
          <w:p w14:paraId="63E124F2" w14:textId="77777777" w:rsidR="00515F70" w:rsidRDefault="00515F70" w:rsidP="00591BA1">
            <w:pPr>
              <w:jc w:val="left"/>
              <w:rPr>
                <w:b/>
                <w:sz w:val="24"/>
              </w:rPr>
            </w:pPr>
          </w:p>
          <w:p w14:paraId="48D8E60E" w14:textId="77777777" w:rsidR="00515F70" w:rsidRDefault="00515F70" w:rsidP="00591BA1">
            <w:pPr>
              <w:jc w:val="left"/>
              <w:rPr>
                <w:b/>
                <w:sz w:val="24"/>
              </w:rPr>
            </w:pPr>
          </w:p>
          <w:p w14:paraId="1867F5F5" w14:textId="77777777" w:rsidR="00515F70" w:rsidRDefault="00515F70" w:rsidP="00591BA1">
            <w:pPr>
              <w:jc w:val="left"/>
              <w:rPr>
                <w:b/>
                <w:sz w:val="24"/>
              </w:rPr>
            </w:pPr>
          </w:p>
          <w:p w14:paraId="098AFA1D" w14:textId="77777777" w:rsidR="00515F70" w:rsidRDefault="00515F70" w:rsidP="00591BA1">
            <w:pPr>
              <w:jc w:val="left"/>
              <w:rPr>
                <w:b/>
                <w:sz w:val="24"/>
              </w:rPr>
            </w:pPr>
          </w:p>
          <w:p w14:paraId="2C76A5DC" w14:textId="3FB095BE" w:rsidR="00F15B0B" w:rsidRDefault="00F15B0B" w:rsidP="00591BA1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TALKS</w:t>
            </w:r>
          </w:p>
          <w:p w14:paraId="770EC85F" w14:textId="0D29D296" w:rsidR="00A64C56" w:rsidRDefault="00A64C56" w:rsidP="00591BA1">
            <w:pPr>
              <w:jc w:val="left"/>
              <w:rPr>
                <w:b/>
                <w:sz w:val="24"/>
              </w:rPr>
            </w:pPr>
          </w:p>
          <w:p w14:paraId="78C2E126" w14:textId="77777777" w:rsidR="005541CC" w:rsidRDefault="005541CC" w:rsidP="00591BA1">
            <w:pPr>
              <w:jc w:val="left"/>
              <w:rPr>
                <w:b/>
                <w:sz w:val="24"/>
              </w:rPr>
            </w:pPr>
          </w:p>
          <w:p w14:paraId="479FCEAF" w14:textId="77777777" w:rsidR="005541CC" w:rsidRDefault="005541CC" w:rsidP="00591BA1">
            <w:pPr>
              <w:jc w:val="left"/>
              <w:rPr>
                <w:b/>
                <w:sz w:val="24"/>
              </w:rPr>
            </w:pPr>
          </w:p>
          <w:p w14:paraId="39A543FF" w14:textId="142E6202" w:rsidR="00A64C56" w:rsidRDefault="00A64C56" w:rsidP="00591BA1">
            <w:pPr>
              <w:jc w:val="left"/>
              <w:rPr>
                <w:b/>
                <w:sz w:val="24"/>
              </w:rPr>
            </w:pPr>
          </w:p>
          <w:p w14:paraId="5272AE6F" w14:textId="149AABA6" w:rsidR="00A64C56" w:rsidRDefault="00A64C56" w:rsidP="00591BA1">
            <w:pPr>
              <w:jc w:val="left"/>
              <w:rPr>
                <w:b/>
                <w:sz w:val="24"/>
              </w:rPr>
            </w:pPr>
          </w:p>
          <w:p w14:paraId="0CB7B22F" w14:textId="7E3B755C" w:rsidR="00A64C56" w:rsidRDefault="00A64C56" w:rsidP="00591BA1">
            <w:pPr>
              <w:jc w:val="left"/>
              <w:rPr>
                <w:b/>
                <w:sz w:val="24"/>
              </w:rPr>
            </w:pPr>
          </w:p>
          <w:p w14:paraId="7C1851E6" w14:textId="77777777" w:rsidR="008E32DC" w:rsidRDefault="008E32DC" w:rsidP="00591BA1">
            <w:pPr>
              <w:jc w:val="left"/>
              <w:rPr>
                <w:b/>
                <w:sz w:val="24"/>
              </w:rPr>
            </w:pPr>
          </w:p>
          <w:p w14:paraId="70C143B6" w14:textId="77777777" w:rsidR="006B5712" w:rsidRDefault="006B5712" w:rsidP="00591BA1">
            <w:pPr>
              <w:jc w:val="left"/>
              <w:rPr>
                <w:b/>
                <w:sz w:val="24"/>
              </w:rPr>
            </w:pPr>
          </w:p>
          <w:p w14:paraId="19DF7D85" w14:textId="77777777" w:rsidR="00364626" w:rsidRDefault="00364626" w:rsidP="00591BA1">
            <w:pPr>
              <w:jc w:val="left"/>
              <w:rPr>
                <w:b/>
                <w:sz w:val="24"/>
              </w:rPr>
            </w:pPr>
          </w:p>
          <w:p w14:paraId="321FFD8E" w14:textId="77777777" w:rsidR="00F151C7" w:rsidRDefault="00F151C7" w:rsidP="00591BA1">
            <w:pPr>
              <w:jc w:val="left"/>
              <w:rPr>
                <w:b/>
                <w:sz w:val="24"/>
              </w:rPr>
            </w:pPr>
          </w:p>
          <w:p w14:paraId="4221F6D9" w14:textId="77777777" w:rsidR="00F151C7" w:rsidRDefault="00F151C7" w:rsidP="00591BA1">
            <w:pPr>
              <w:jc w:val="left"/>
              <w:rPr>
                <w:b/>
                <w:sz w:val="24"/>
              </w:rPr>
            </w:pPr>
          </w:p>
          <w:p w14:paraId="39D2B031" w14:textId="77777777" w:rsidR="00324E3C" w:rsidRDefault="00324E3C" w:rsidP="00591BA1">
            <w:pPr>
              <w:jc w:val="left"/>
              <w:rPr>
                <w:b/>
                <w:sz w:val="24"/>
              </w:rPr>
            </w:pPr>
          </w:p>
          <w:p w14:paraId="61F19D6E" w14:textId="77777777" w:rsidR="00C61F23" w:rsidRDefault="00C61F23" w:rsidP="00591BA1">
            <w:pPr>
              <w:jc w:val="left"/>
              <w:rPr>
                <w:b/>
                <w:sz w:val="24"/>
              </w:rPr>
            </w:pPr>
          </w:p>
          <w:p w14:paraId="17944CBF" w14:textId="26D55A30" w:rsidR="00A64C56" w:rsidRDefault="00A64C56" w:rsidP="00591BA1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14:paraId="7DB69D8C" w14:textId="32212A8D" w:rsidR="00F15B0B" w:rsidRPr="00981D71" w:rsidRDefault="00F15B0B" w:rsidP="00591BA1">
            <w:pPr>
              <w:jc w:val="left"/>
              <w:rPr>
                <w:b/>
                <w:sz w:val="24"/>
              </w:rPr>
            </w:pPr>
          </w:p>
        </w:tc>
        <w:tc>
          <w:tcPr>
            <w:tcW w:w="8802" w:type="dxa"/>
          </w:tcPr>
          <w:p w14:paraId="3FE421E9" w14:textId="0F4D23E6" w:rsidR="00593AE3" w:rsidRPr="00B848B1" w:rsidRDefault="00B97FE7" w:rsidP="00591BA1">
            <w:pPr>
              <w:jc w:val="left"/>
              <w:rPr>
                <w:b/>
                <w:bCs/>
                <w:szCs w:val="21"/>
              </w:rPr>
            </w:pPr>
            <w:bookmarkStart w:id="15" w:name="OLE_LINK13"/>
            <w:bookmarkStart w:id="16" w:name="OLE_LINK18"/>
            <w:r w:rsidRPr="00B848B1">
              <w:rPr>
                <w:b/>
                <w:bCs/>
                <w:szCs w:val="21"/>
              </w:rPr>
              <w:lastRenderedPageBreak/>
              <w:t xml:space="preserve">The </w:t>
            </w:r>
            <w:r w:rsidR="004543A9">
              <w:rPr>
                <w:rFonts w:hint="eastAsia"/>
                <w:b/>
                <w:bCs/>
                <w:szCs w:val="21"/>
              </w:rPr>
              <w:t>Threshold</w:t>
            </w:r>
            <w:r w:rsidR="004543A9">
              <w:rPr>
                <w:b/>
                <w:bCs/>
                <w:szCs w:val="21"/>
              </w:rPr>
              <w:t xml:space="preserve"> </w:t>
            </w:r>
            <w:r w:rsidR="004543A9">
              <w:rPr>
                <w:rFonts w:hint="eastAsia"/>
                <w:b/>
                <w:bCs/>
                <w:szCs w:val="21"/>
              </w:rPr>
              <w:t>of</w:t>
            </w:r>
            <w:r w:rsidR="004543A9">
              <w:rPr>
                <w:b/>
                <w:bCs/>
                <w:szCs w:val="21"/>
              </w:rPr>
              <w:t xml:space="preserve"> Weighing Evidential and Practical Reasons</w:t>
            </w:r>
          </w:p>
          <w:p w14:paraId="1A607DD2" w14:textId="1CB48103" w:rsidR="00F308F5" w:rsidRPr="0078694E" w:rsidRDefault="000E6C06" w:rsidP="0078694E">
            <w:pPr>
              <w:jc w:val="left"/>
              <w:rPr>
                <w:szCs w:val="21"/>
              </w:rPr>
            </w:pPr>
            <w:bookmarkStart w:id="17" w:name="OLE_LINK45"/>
            <w:bookmarkEnd w:id="15"/>
            <w:bookmarkEnd w:id="16"/>
            <w:r w:rsidRPr="002D0DC6">
              <w:rPr>
                <w:rFonts w:hint="eastAsia"/>
                <w:szCs w:val="21"/>
              </w:rPr>
              <w:t>(</w:t>
            </w:r>
            <w:bookmarkStart w:id="18" w:name="OLE_LINK44"/>
            <w:r w:rsidR="0027268E" w:rsidRPr="005D0648">
              <w:rPr>
                <w:i/>
                <w:iCs/>
                <w:szCs w:val="21"/>
              </w:rPr>
              <w:t>manuscript</w:t>
            </w:r>
            <w:bookmarkEnd w:id="18"/>
            <w:r w:rsidRPr="002D0DC6">
              <w:rPr>
                <w:rFonts w:hint="eastAsia"/>
                <w:szCs w:val="21"/>
              </w:rPr>
              <w:t>)</w:t>
            </w:r>
          </w:p>
          <w:p w14:paraId="4CE25627" w14:textId="3F2708B6" w:rsidR="001913CE" w:rsidRPr="00B848B1" w:rsidRDefault="004543A9" w:rsidP="00591BA1">
            <w:pPr>
              <w:jc w:val="left"/>
              <w:rPr>
                <w:b/>
                <w:bCs/>
                <w:szCs w:val="21"/>
              </w:rPr>
            </w:pPr>
            <w:bookmarkStart w:id="19" w:name="OLE_LINK12"/>
            <w:bookmarkEnd w:id="17"/>
            <w:r>
              <w:rPr>
                <w:b/>
                <w:bCs/>
                <w:szCs w:val="21"/>
              </w:rPr>
              <w:t xml:space="preserve">Fitting </w:t>
            </w:r>
            <w:r w:rsidR="00AD7030" w:rsidRPr="00B848B1">
              <w:rPr>
                <w:b/>
                <w:bCs/>
                <w:szCs w:val="21"/>
              </w:rPr>
              <w:t>Love</w:t>
            </w:r>
            <w:r>
              <w:rPr>
                <w:b/>
                <w:bCs/>
                <w:szCs w:val="21"/>
              </w:rPr>
              <w:t>, and Metaphysical</w:t>
            </w:r>
            <w:r w:rsidR="001913CE">
              <w:rPr>
                <w:b/>
                <w:bCs/>
                <w:szCs w:val="21"/>
              </w:rPr>
              <w:t xml:space="preserve"> Irreplaceability</w:t>
            </w:r>
          </w:p>
          <w:bookmarkEnd w:id="19"/>
          <w:p w14:paraId="17DD67F2" w14:textId="4BDC8DB7" w:rsidR="00624502" w:rsidRPr="0078694E" w:rsidRDefault="00AD7030" w:rsidP="00591BA1">
            <w:pPr>
              <w:jc w:val="left"/>
              <w:rPr>
                <w:szCs w:val="21"/>
              </w:rPr>
            </w:pPr>
            <w:r w:rsidRPr="002D0DC6">
              <w:rPr>
                <w:szCs w:val="21"/>
              </w:rPr>
              <w:t>(</w:t>
            </w:r>
            <w:proofErr w:type="gramStart"/>
            <w:r w:rsidR="00CE1EC4">
              <w:rPr>
                <w:i/>
                <w:iCs/>
                <w:szCs w:val="21"/>
              </w:rPr>
              <w:t>under</w:t>
            </w:r>
            <w:proofErr w:type="gramEnd"/>
            <w:r w:rsidR="00CE1EC4">
              <w:rPr>
                <w:i/>
                <w:iCs/>
                <w:szCs w:val="21"/>
              </w:rPr>
              <w:t xml:space="preserve"> review</w:t>
            </w:r>
            <w:r w:rsidRPr="002D0DC6">
              <w:rPr>
                <w:szCs w:val="21"/>
              </w:rPr>
              <w:t>)</w:t>
            </w:r>
          </w:p>
          <w:p w14:paraId="024B02A4" w14:textId="77777777" w:rsidR="00593AE3" w:rsidRPr="00B848B1" w:rsidRDefault="00C315F2" w:rsidP="00591BA1">
            <w:pPr>
              <w:jc w:val="left"/>
              <w:rPr>
                <w:b/>
                <w:bCs/>
                <w:szCs w:val="21"/>
              </w:rPr>
            </w:pPr>
            <w:bookmarkStart w:id="20" w:name="OLE_LINK5"/>
            <w:r w:rsidRPr="00B848B1">
              <w:rPr>
                <w:b/>
                <w:bCs/>
                <w:szCs w:val="21"/>
              </w:rPr>
              <w:t>The Normativism of Belief and The Constitutive Error Argument</w:t>
            </w:r>
            <w:r w:rsidR="00D83D20" w:rsidRPr="00B848B1">
              <w:rPr>
                <w:b/>
                <w:bCs/>
                <w:szCs w:val="21"/>
              </w:rPr>
              <w:t xml:space="preserve"> </w:t>
            </w:r>
          </w:p>
          <w:bookmarkEnd w:id="20"/>
          <w:p w14:paraId="5EADAA72" w14:textId="7619600B" w:rsidR="00F15B0B" w:rsidRDefault="00D83D20" w:rsidP="00591BA1">
            <w:pPr>
              <w:jc w:val="left"/>
              <w:rPr>
                <w:szCs w:val="21"/>
              </w:rPr>
            </w:pPr>
            <w:r w:rsidRPr="002D0DC6">
              <w:rPr>
                <w:szCs w:val="21"/>
              </w:rPr>
              <w:t>(</w:t>
            </w:r>
            <w:proofErr w:type="gramStart"/>
            <w:r w:rsidR="00B148A0">
              <w:rPr>
                <w:i/>
                <w:iCs/>
                <w:szCs w:val="21"/>
              </w:rPr>
              <w:t>u</w:t>
            </w:r>
            <w:r w:rsidR="00C315F2" w:rsidRPr="005D0648">
              <w:rPr>
                <w:i/>
                <w:iCs/>
                <w:szCs w:val="21"/>
              </w:rPr>
              <w:t>nder</w:t>
            </w:r>
            <w:proofErr w:type="gramEnd"/>
            <w:r w:rsidR="005D0648">
              <w:rPr>
                <w:i/>
                <w:iCs/>
                <w:szCs w:val="21"/>
              </w:rPr>
              <w:t xml:space="preserve"> </w:t>
            </w:r>
            <w:r w:rsidR="00E21300">
              <w:rPr>
                <w:rFonts w:hint="eastAsia"/>
                <w:i/>
                <w:iCs/>
                <w:szCs w:val="21"/>
              </w:rPr>
              <w:t>r</w:t>
            </w:r>
            <w:r w:rsidR="00C315F2" w:rsidRPr="005D0648">
              <w:rPr>
                <w:rFonts w:hint="eastAsia"/>
                <w:i/>
                <w:iCs/>
                <w:szCs w:val="21"/>
              </w:rPr>
              <w:t>e</w:t>
            </w:r>
            <w:r w:rsidR="00C315F2" w:rsidRPr="005D0648">
              <w:rPr>
                <w:i/>
                <w:iCs/>
                <w:szCs w:val="21"/>
              </w:rPr>
              <w:t>view /</w:t>
            </w:r>
            <w:r w:rsidR="00165BC4">
              <w:rPr>
                <w:i/>
                <w:iCs/>
                <w:szCs w:val="21"/>
              </w:rPr>
              <w:t xml:space="preserve"> in</w:t>
            </w:r>
            <w:r w:rsidR="00B148A0">
              <w:rPr>
                <w:i/>
                <w:iCs/>
                <w:szCs w:val="21"/>
              </w:rPr>
              <w:t xml:space="preserve"> C</w:t>
            </w:r>
            <w:r w:rsidRPr="005D0648">
              <w:rPr>
                <w:i/>
                <w:iCs/>
                <w:szCs w:val="21"/>
              </w:rPr>
              <w:t>hinese</w:t>
            </w:r>
            <w:r w:rsidRPr="002D0DC6">
              <w:rPr>
                <w:szCs w:val="21"/>
              </w:rPr>
              <w:t>)</w:t>
            </w:r>
          </w:p>
          <w:p w14:paraId="36017891" w14:textId="77777777" w:rsidR="00F15B0B" w:rsidRDefault="00F15B0B" w:rsidP="00591BA1">
            <w:pPr>
              <w:jc w:val="left"/>
              <w:rPr>
                <w:szCs w:val="21"/>
              </w:rPr>
            </w:pPr>
          </w:p>
          <w:p w14:paraId="43D6FD1B" w14:textId="77777777" w:rsidR="001F627E" w:rsidRDefault="001F627E" w:rsidP="00591BA1">
            <w:pPr>
              <w:jc w:val="left"/>
              <w:rPr>
                <w:b/>
                <w:bCs/>
                <w:szCs w:val="21"/>
              </w:rPr>
            </w:pPr>
            <w:bookmarkStart w:id="21" w:name="OLE_LINK17"/>
            <w:bookmarkStart w:id="22" w:name="OLE_LINK16"/>
          </w:p>
          <w:p w14:paraId="71C72D7A" w14:textId="77777777" w:rsidR="005857F1" w:rsidRPr="00B848B1" w:rsidRDefault="005857F1" w:rsidP="005857F1">
            <w:pPr>
              <w:jc w:val="left"/>
              <w:rPr>
                <w:b/>
                <w:bCs/>
                <w:szCs w:val="21"/>
              </w:rPr>
            </w:pPr>
            <w:r w:rsidRPr="00B848B1">
              <w:rPr>
                <w:b/>
                <w:bCs/>
                <w:szCs w:val="21"/>
              </w:rPr>
              <w:t xml:space="preserve">The </w:t>
            </w:r>
            <w:r>
              <w:rPr>
                <w:rFonts w:hint="eastAsia"/>
                <w:b/>
                <w:bCs/>
                <w:szCs w:val="21"/>
              </w:rPr>
              <w:t>Threshold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of</w:t>
            </w:r>
            <w:r>
              <w:rPr>
                <w:b/>
                <w:bCs/>
                <w:szCs w:val="21"/>
              </w:rPr>
              <w:t xml:space="preserve"> Weighing Evidential and Practical Reasons</w:t>
            </w:r>
          </w:p>
          <w:bookmarkEnd w:id="21"/>
          <w:p w14:paraId="0B879765" w14:textId="03DDA046" w:rsidR="004361A6" w:rsidRDefault="004361A6" w:rsidP="002D7A22">
            <w:pPr>
              <w:pStyle w:val="ListParagraph"/>
              <w:numPr>
                <w:ilvl w:val="0"/>
                <w:numId w:val="36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Epistemology</w:t>
            </w:r>
            <w:r>
              <w:rPr>
                <w:szCs w:val="21"/>
              </w:rPr>
              <w:t xml:space="preserve"> in China” Conference, Shanghai, China, 09/2023.</w:t>
            </w:r>
          </w:p>
          <w:p w14:paraId="6ECE7A2B" w14:textId="66DEC710" w:rsidR="00F635F9" w:rsidRPr="002D7A22" w:rsidRDefault="00F635F9" w:rsidP="002D7A22">
            <w:pPr>
              <w:pStyle w:val="ListParagraph"/>
              <w:numPr>
                <w:ilvl w:val="0"/>
                <w:numId w:val="36"/>
              </w:numPr>
              <w:jc w:val="left"/>
              <w:rPr>
                <w:szCs w:val="21"/>
              </w:rPr>
            </w:pPr>
            <w:r w:rsidRPr="002D7A22">
              <w:rPr>
                <w:szCs w:val="21"/>
              </w:rPr>
              <w:t xml:space="preserve">2023 Beijing International </w:t>
            </w:r>
            <w:r w:rsidRPr="002D7A22">
              <w:rPr>
                <w:rFonts w:hint="eastAsia"/>
                <w:szCs w:val="21"/>
              </w:rPr>
              <w:t>G</w:t>
            </w:r>
            <w:r w:rsidRPr="002D7A22">
              <w:rPr>
                <w:szCs w:val="21"/>
              </w:rPr>
              <w:t>raduate Conference in Analytic Philosophy, Beijing, China</w:t>
            </w:r>
            <w:r w:rsidR="00324E3C" w:rsidRPr="002D7A22">
              <w:rPr>
                <w:szCs w:val="21"/>
              </w:rPr>
              <w:t xml:space="preserve">, </w:t>
            </w:r>
            <w:r w:rsidR="005E23CA" w:rsidRPr="002D7A22">
              <w:rPr>
                <w:szCs w:val="21"/>
              </w:rPr>
              <w:t>01/2023</w:t>
            </w:r>
            <w:r w:rsidR="00637654" w:rsidRPr="002D7A22">
              <w:rPr>
                <w:szCs w:val="21"/>
              </w:rPr>
              <w:t xml:space="preserve"> (Online)</w:t>
            </w:r>
          </w:p>
          <w:p w14:paraId="14447EB5" w14:textId="33808D67" w:rsidR="006B5712" w:rsidRPr="00B848B1" w:rsidRDefault="000714C1" w:rsidP="006B571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Fitting Love, and Metaphysical Irreplaceability</w:t>
            </w:r>
          </w:p>
          <w:p w14:paraId="46FA87BC" w14:textId="2D97BFF6" w:rsidR="003C3335" w:rsidRDefault="003C3335" w:rsidP="002D7A22">
            <w:pPr>
              <w:pStyle w:val="ListParagraph"/>
              <w:numPr>
                <w:ilvl w:val="0"/>
                <w:numId w:val="36"/>
              </w:numPr>
              <w:jc w:val="left"/>
              <w:rPr>
                <w:szCs w:val="21"/>
              </w:rPr>
            </w:pPr>
            <w:r w:rsidRPr="003C3335">
              <w:rPr>
                <w:szCs w:val="21"/>
              </w:rPr>
              <w:t>Salzburg Conference for Young Analytic Philosophy 2023</w:t>
            </w:r>
            <w:r>
              <w:rPr>
                <w:szCs w:val="21"/>
              </w:rPr>
              <w:t>, Salzburg, Austria, 09/2023 (Online)</w:t>
            </w:r>
          </w:p>
          <w:p w14:paraId="5B105342" w14:textId="77777777" w:rsidR="00A31E17" w:rsidRPr="002D7A22" w:rsidRDefault="00A31E17" w:rsidP="00A31E17">
            <w:pPr>
              <w:pStyle w:val="ListParagraph"/>
              <w:numPr>
                <w:ilvl w:val="0"/>
                <w:numId w:val="36"/>
              </w:numPr>
              <w:jc w:val="left"/>
              <w:rPr>
                <w:bCs/>
                <w:szCs w:val="21"/>
              </w:rPr>
            </w:pPr>
            <w:r w:rsidRPr="002D7A22">
              <w:rPr>
                <w:bCs/>
                <w:szCs w:val="21"/>
              </w:rPr>
              <w:t>12</w:t>
            </w:r>
            <w:r w:rsidRPr="002D7A22">
              <w:rPr>
                <w:bCs/>
                <w:szCs w:val="21"/>
                <w:vertAlign w:val="superscript"/>
              </w:rPr>
              <w:t>th</w:t>
            </w:r>
            <w:r w:rsidRPr="002D7A22">
              <w:rPr>
                <w:bCs/>
                <w:szCs w:val="21"/>
              </w:rPr>
              <w:t xml:space="preserve"> ZJU Contemporary </w:t>
            </w:r>
            <w:proofErr w:type="spellStart"/>
            <w:r w:rsidRPr="002D7A22">
              <w:rPr>
                <w:bCs/>
                <w:szCs w:val="21"/>
              </w:rPr>
              <w:t>Anglo-american</w:t>
            </w:r>
            <w:proofErr w:type="spellEnd"/>
            <w:r w:rsidRPr="002D7A22">
              <w:rPr>
                <w:bCs/>
                <w:szCs w:val="21"/>
              </w:rPr>
              <w:t xml:space="preserve"> Philosophy Workshop, Hangzhou, China, 03/2023</w:t>
            </w:r>
          </w:p>
          <w:p w14:paraId="6535D5AA" w14:textId="61A788E9" w:rsidR="00F635F9" w:rsidRPr="002D7A22" w:rsidRDefault="00F635F9" w:rsidP="002D7A22">
            <w:pPr>
              <w:pStyle w:val="ListParagraph"/>
              <w:numPr>
                <w:ilvl w:val="0"/>
                <w:numId w:val="36"/>
              </w:numPr>
              <w:jc w:val="left"/>
              <w:rPr>
                <w:szCs w:val="21"/>
              </w:rPr>
            </w:pPr>
            <w:r w:rsidRPr="002D7A22">
              <w:rPr>
                <w:szCs w:val="21"/>
              </w:rPr>
              <w:t>6</w:t>
            </w:r>
            <w:r w:rsidR="00C61F23" w:rsidRPr="00C61F23">
              <w:rPr>
                <w:szCs w:val="21"/>
                <w:vertAlign w:val="superscript"/>
              </w:rPr>
              <w:t>th</w:t>
            </w:r>
            <w:r w:rsidRPr="002D7A22">
              <w:rPr>
                <w:szCs w:val="21"/>
              </w:rPr>
              <w:t xml:space="preserve"> Beijing Analytical Philosophy Forum, Beijing, China</w:t>
            </w:r>
            <w:r w:rsidR="00324E3C" w:rsidRPr="002D7A22">
              <w:rPr>
                <w:szCs w:val="21"/>
              </w:rPr>
              <w:t xml:space="preserve">, </w:t>
            </w:r>
            <w:r w:rsidR="005E23CA" w:rsidRPr="002D7A22">
              <w:rPr>
                <w:szCs w:val="21"/>
              </w:rPr>
              <w:t>11/2022</w:t>
            </w:r>
            <w:r w:rsidR="00F151C7" w:rsidRPr="002D7A22">
              <w:rPr>
                <w:szCs w:val="21"/>
              </w:rPr>
              <w:t xml:space="preserve"> </w:t>
            </w:r>
            <w:r w:rsidR="00324E3C" w:rsidRPr="002D7A22">
              <w:rPr>
                <w:szCs w:val="21"/>
              </w:rPr>
              <w:t>(</w:t>
            </w:r>
            <w:r w:rsidR="00F151C7" w:rsidRPr="002D7A22">
              <w:rPr>
                <w:szCs w:val="21"/>
              </w:rPr>
              <w:t>Online</w:t>
            </w:r>
            <w:r w:rsidR="005E23CA" w:rsidRPr="002D7A22">
              <w:rPr>
                <w:szCs w:val="21"/>
              </w:rPr>
              <w:t>)</w:t>
            </w:r>
          </w:p>
          <w:p w14:paraId="140C7772" w14:textId="396B5201" w:rsidR="00F15B0B" w:rsidRPr="00B848B1" w:rsidRDefault="00F15B0B" w:rsidP="00591BA1">
            <w:pPr>
              <w:jc w:val="left"/>
              <w:rPr>
                <w:b/>
                <w:bCs/>
                <w:szCs w:val="21"/>
              </w:rPr>
            </w:pPr>
            <w:r w:rsidRPr="00B848B1">
              <w:rPr>
                <w:b/>
                <w:bCs/>
                <w:szCs w:val="21"/>
              </w:rPr>
              <w:t xml:space="preserve">The Normativism of Belief and The Constitutive Error Argument </w:t>
            </w:r>
          </w:p>
          <w:p w14:paraId="0573737F" w14:textId="77777777" w:rsidR="00A31E17" w:rsidRPr="002D7A22" w:rsidRDefault="00A31E17" w:rsidP="00A31E17">
            <w:pPr>
              <w:pStyle w:val="ListParagraph"/>
              <w:numPr>
                <w:ilvl w:val="0"/>
                <w:numId w:val="37"/>
              </w:numPr>
              <w:jc w:val="left"/>
              <w:rPr>
                <w:bCs/>
                <w:szCs w:val="21"/>
              </w:rPr>
            </w:pPr>
            <w:bookmarkStart w:id="23" w:name="OLE_LINK24"/>
            <w:bookmarkStart w:id="24" w:name="OLE_LINK11"/>
            <w:bookmarkEnd w:id="22"/>
            <w:r w:rsidRPr="002D7A22">
              <w:rPr>
                <w:bCs/>
                <w:szCs w:val="21"/>
              </w:rPr>
              <w:t>5</w:t>
            </w:r>
            <w:r w:rsidRPr="002D7A22">
              <w:rPr>
                <w:bCs/>
                <w:szCs w:val="21"/>
                <w:vertAlign w:val="superscript"/>
              </w:rPr>
              <w:t>th</w:t>
            </w:r>
            <w:r w:rsidRPr="002D7A22">
              <w:rPr>
                <w:bCs/>
                <w:szCs w:val="21"/>
              </w:rPr>
              <w:t xml:space="preserve"> “Philosophy &amp; Science” Young Scholar Workshop, Chengdu, China, 04/2023</w:t>
            </w:r>
          </w:p>
          <w:p w14:paraId="3D4F041D" w14:textId="3327D5E2" w:rsidR="00F15B0B" w:rsidRPr="002D7A22" w:rsidRDefault="00674702" w:rsidP="002D7A22">
            <w:pPr>
              <w:pStyle w:val="ListParagraph"/>
              <w:numPr>
                <w:ilvl w:val="0"/>
                <w:numId w:val="37"/>
              </w:numPr>
              <w:jc w:val="left"/>
              <w:rPr>
                <w:bCs/>
                <w:szCs w:val="21"/>
              </w:rPr>
            </w:pPr>
            <w:r w:rsidRPr="002D7A22">
              <w:rPr>
                <w:bCs/>
                <w:szCs w:val="21"/>
              </w:rPr>
              <w:t>5</w:t>
            </w:r>
            <w:r w:rsidRPr="002D7A22">
              <w:rPr>
                <w:bCs/>
                <w:szCs w:val="21"/>
                <w:vertAlign w:val="superscript"/>
              </w:rPr>
              <w:t>th</w:t>
            </w:r>
            <w:r w:rsidRPr="002D7A22">
              <w:rPr>
                <w:bCs/>
                <w:szCs w:val="21"/>
              </w:rPr>
              <w:t xml:space="preserve"> </w:t>
            </w:r>
            <w:r w:rsidR="00515F70" w:rsidRPr="002D7A22">
              <w:rPr>
                <w:bCs/>
                <w:szCs w:val="21"/>
              </w:rPr>
              <w:t xml:space="preserve">ZJU Contemporary </w:t>
            </w:r>
            <w:proofErr w:type="spellStart"/>
            <w:r w:rsidR="00515F70" w:rsidRPr="002D7A22">
              <w:rPr>
                <w:bCs/>
                <w:szCs w:val="21"/>
              </w:rPr>
              <w:t>Anglo-american</w:t>
            </w:r>
            <w:proofErr w:type="spellEnd"/>
            <w:r w:rsidR="00515F70" w:rsidRPr="002D7A22">
              <w:rPr>
                <w:bCs/>
                <w:szCs w:val="21"/>
              </w:rPr>
              <w:t xml:space="preserve"> </w:t>
            </w:r>
            <w:r w:rsidR="00B546A2" w:rsidRPr="002D7A22">
              <w:rPr>
                <w:bCs/>
                <w:szCs w:val="21"/>
              </w:rPr>
              <w:t>P</w:t>
            </w:r>
            <w:r w:rsidR="00515F70" w:rsidRPr="002D7A22">
              <w:rPr>
                <w:bCs/>
                <w:szCs w:val="21"/>
              </w:rPr>
              <w:t>hilosophy Workshop, Hangzhou, China</w:t>
            </w:r>
            <w:bookmarkEnd w:id="23"/>
            <w:r w:rsidR="00C527F0" w:rsidRPr="002D7A22">
              <w:rPr>
                <w:bCs/>
                <w:szCs w:val="21"/>
              </w:rPr>
              <w:t xml:space="preserve">, </w:t>
            </w:r>
            <w:r w:rsidR="00E332E7" w:rsidRPr="002D7A22">
              <w:rPr>
                <w:bCs/>
                <w:szCs w:val="21"/>
              </w:rPr>
              <w:t>03/2022</w:t>
            </w:r>
          </w:p>
          <w:p w14:paraId="60DDA49A" w14:textId="78EE392B" w:rsidR="0048346D" w:rsidRDefault="0048346D" w:rsidP="00591BA1">
            <w:pPr>
              <w:jc w:val="left"/>
              <w:rPr>
                <w:bCs/>
                <w:szCs w:val="21"/>
              </w:rPr>
            </w:pPr>
          </w:p>
          <w:p w14:paraId="66142446" w14:textId="74F398B7" w:rsidR="0048346D" w:rsidRDefault="0048346D" w:rsidP="00591BA1">
            <w:pPr>
              <w:jc w:val="left"/>
              <w:rPr>
                <w:bCs/>
                <w:szCs w:val="21"/>
              </w:rPr>
            </w:pPr>
          </w:p>
          <w:p w14:paraId="581E63A6" w14:textId="77777777" w:rsidR="003C3335" w:rsidRDefault="003C3335" w:rsidP="00591BA1">
            <w:pPr>
              <w:jc w:val="left"/>
              <w:rPr>
                <w:bCs/>
                <w:szCs w:val="21"/>
              </w:rPr>
            </w:pPr>
          </w:p>
          <w:p w14:paraId="0A293B27" w14:textId="747C1AD5" w:rsidR="001D3D73" w:rsidRDefault="001D3D73" w:rsidP="00591BA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On Yu Zhou’s </w:t>
            </w:r>
            <w:r w:rsidRPr="00923287">
              <w:rPr>
                <w:bCs/>
                <w:i/>
                <w:iCs/>
                <w:szCs w:val="21"/>
              </w:rPr>
              <w:t>Value, Reasons and Fittingness: Problems of Fittingness</w:t>
            </w:r>
            <w:r>
              <w:rPr>
                <w:bCs/>
                <w:i/>
                <w:iCs/>
                <w:szCs w:val="21"/>
              </w:rPr>
              <w:t xml:space="preserve"> </w:t>
            </w:r>
            <w:r w:rsidRPr="00923287">
              <w:rPr>
                <w:bCs/>
                <w:i/>
                <w:iCs/>
                <w:szCs w:val="21"/>
              </w:rPr>
              <w:t>First View</w:t>
            </w:r>
            <w:r>
              <w:rPr>
                <w:bCs/>
                <w:szCs w:val="21"/>
              </w:rPr>
              <w:t>, 5</w:t>
            </w:r>
            <w:r w:rsidRPr="00364626">
              <w:rPr>
                <w:bCs/>
                <w:szCs w:val="21"/>
                <w:vertAlign w:val="superscript"/>
              </w:rPr>
              <w:t>th</w:t>
            </w:r>
            <w:r>
              <w:rPr>
                <w:bCs/>
                <w:szCs w:val="21"/>
              </w:rPr>
              <w:t xml:space="preserve"> “Philosophy &amp; Science” Young Scholar Workshop, Chengdu, China, 04/2023</w:t>
            </w:r>
          </w:p>
          <w:p w14:paraId="40369B9E" w14:textId="079C16F4" w:rsidR="0048346D" w:rsidRDefault="0048346D" w:rsidP="00591BA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On </w:t>
            </w:r>
            <w:proofErr w:type="spellStart"/>
            <w:r>
              <w:rPr>
                <w:bCs/>
                <w:szCs w:val="21"/>
              </w:rPr>
              <w:t>Guowei</w:t>
            </w:r>
            <w:proofErr w:type="spellEnd"/>
            <w:r>
              <w:rPr>
                <w:bCs/>
                <w:szCs w:val="21"/>
              </w:rPr>
              <w:t xml:space="preserve"> Lai</w:t>
            </w:r>
            <w:r w:rsidR="00AD174A">
              <w:rPr>
                <w:bCs/>
                <w:szCs w:val="21"/>
              </w:rPr>
              <w:t>’s</w:t>
            </w:r>
            <w:r>
              <w:rPr>
                <w:bCs/>
                <w:szCs w:val="21"/>
              </w:rPr>
              <w:t xml:space="preserve"> </w:t>
            </w:r>
            <w:r w:rsidRPr="00FA536F">
              <w:rPr>
                <w:bCs/>
                <w:i/>
                <w:iCs/>
                <w:szCs w:val="21"/>
              </w:rPr>
              <w:t>Pragmatic Factors and Normative Reasons for Belief</w:t>
            </w:r>
            <w:r w:rsidR="00A82755">
              <w:rPr>
                <w:bCs/>
                <w:szCs w:val="21"/>
              </w:rPr>
              <w:t xml:space="preserve">, </w:t>
            </w:r>
            <w:r w:rsidR="00760594">
              <w:rPr>
                <w:bCs/>
                <w:szCs w:val="21"/>
              </w:rPr>
              <w:t>2</w:t>
            </w:r>
            <w:r w:rsidR="00760594" w:rsidRPr="00760594">
              <w:rPr>
                <w:bCs/>
                <w:szCs w:val="21"/>
                <w:vertAlign w:val="superscript"/>
              </w:rPr>
              <w:t>nd</w:t>
            </w:r>
            <w:r w:rsidR="00760594">
              <w:rPr>
                <w:bCs/>
                <w:szCs w:val="21"/>
              </w:rPr>
              <w:t xml:space="preserve"> </w:t>
            </w:r>
            <w:r w:rsidR="004710AA" w:rsidRPr="00515F70">
              <w:rPr>
                <w:bCs/>
                <w:szCs w:val="21"/>
              </w:rPr>
              <w:t xml:space="preserve">ZJU Contemporary </w:t>
            </w:r>
            <w:proofErr w:type="spellStart"/>
            <w:r w:rsidR="004710AA" w:rsidRPr="00515F70">
              <w:rPr>
                <w:bCs/>
                <w:szCs w:val="21"/>
              </w:rPr>
              <w:t>Anglo-american</w:t>
            </w:r>
            <w:proofErr w:type="spellEnd"/>
            <w:r w:rsidR="004710AA" w:rsidRPr="00515F70">
              <w:rPr>
                <w:bCs/>
                <w:szCs w:val="21"/>
              </w:rPr>
              <w:t xml:space="preserve"> </w:t>
            </w:r>
            <w:r w:rsidR="00B546A2">
              <w:rPr>
                <w:bCs/>
                <w:szCs w:val="21"/>
              </w:rPr>
              <w:t>P</w:t>
            </w:r>
            <w:r w:rsidR="004710AA" w:rsidRPr="00515F70">
              <w:rPr>
                <w:bCs/>
                <w:szCs w:val="21"/>
              </w:rPr>
              <w:t>hilosophy Workshop</w:t>
            </w:r>
            <w:r w:rsidR="004710AA">
              <w:rPr>
                <w:bCs/>
                <w:szCs w:val="21"/>
              </w:rPr>
              <w:t>, Hangzhou, China</w:t>
            </w:r>
            <w:r w:rsidR="001D3D73">
              <w:rPr>
                <w:bCs/>
                <w:szCs w:val="21"/>
              </w:rPr>
              <w:t xml:space="preserve">, </w:t>
            </w:r>
            <w:r w:rsidR="005B0017">
              <w:rPr>
                <w:bCs/>
                <w:szCs w:val="21"/>
              </w:rPr>
              <w:t>10/202</w:t>
            </w:r>
            <w:r w:rsidR="001D3D73">
              <w:rPr>
                <w:bCs/>
                <w:szCs w:val="21"/>
              </w:rPr>
              <w:t>1</w:t>
            </w:r>
          </w:p>
          <w:bookmarkEnd w:id="24"/>
          <w:p w14:paraId="76B6843A" w14:textId="2DA4099E" w:rsidR="004D2D9E" w:rsidRPr="00DA166F" w:rsidRDefault="004D2D9E" w:rsidP="00591BA1">
            <w:pPr>
              <w:jc w:val="left"/>
              <w:rPr>
                <w:bCs/>
                <w:szCs w:val="21"/>
              </w:rPr>
            </w:pPr>
          </w:p>
        </w:tc>
      </w:tr>
      <w:tr w:rsidR="000E6C06" w:rsidRPr="00981D71" w14:paraId="1118682B" w14:textId="77777777" w:rsidTr="009E0772">
        <w:tc>
          <w:tcPr>
            <w:tcW w:w="2186" w:type="dxa"/>
          </w:tcPr>
          <w:p w14:paraId="25F7C2FE" w14:textId="77777777" w:rsidR="00DA166F" w:rsidRDefault="00DA166F" w:rsidP="00591BA1">
            <w:pPr>
              <w:widowControl/>
              <w:jc w:val="left"/>
              <w:rPr>
                <w:b/>
                <w:sz w:val="24"/>
              </w:rPr>
            </w:pPr>
            <w:bookmarkStart w:id="25" w:name="_Hlk123339350"/>
            <w:bookmarkEnd w:id="14"/>
          </w:p>
          <w:p w14:paraId="497CA548" w14:textId="74BB9809" w:rsidR="0086592E" w:rsidRDefault="0086592E" w:rsidP="00591BA1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  <w:p w14:paraId="24D17E4A" w14:textId="64765F28" w:rsidR="000E6C06" w:rsidRPr="00981D71" w:rsidRDefault="000E6C06" w:rsidP="00591BA1">
            <w:pPr>
              <w:rPr>
                <w:b/>
                <w:sz w:val="24"/>
              </w:rPr>
            </w:pPr>
          </w:p>
        </w:tc>
        <w:tc>
          <w:tcPr>
            <w:tcW w:w="8802" w:type="dxa"/>
          </w:tcPr>
          <w:p w14:paraId="2480456C" w14:textId="77777777" w:rsidR="0086592E" w:rsidRDefault="0086592E" w:rsidP="00591BA1">
            <w:pPr>
              <w:jc w:val="left"/>
              <w:rPr>
                <w:bCs/>
                <w:szCs w:val="21"/>
              </w:rPr>
            </w:pPr>
          </w:p>
          <w:p w14:paraId="53636B60" w14:textId="7A5218DB" w:rsidR="00FF3F08" w:rsidRPr="0086592E" w:rsidRDefault="0065361C" w:rsidP="00FF3F0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2023, </w:t>
            </w:r>
            <w:r w:rsidR="00FF3F08">
              <w:rPr>
                <w:bCs/>
                <w:szCs w:val="21"/>
              </w:rPr>
              <w:t>International Summer School “</w:t>
            </w:r>
            <w:r w:rsidR="00FF3F08">
              <w:rPr>
                <w:rFonts w:hint="eastAsia"/>
                <w:bCs/>
                <w:szCs w:val="21"/>
              </w:rPr>
              <w:t>Logic</w:t>
            </w:r>
            <w:r w:rsidR="00FF3F08">
              <w:rPr>
                <w:bCs/>
                <w:szCs w:val="21"/>
              </w:rPr>
              <w:t xml:space="preserve"> of Norms”, Zhejiang University</w:t>
            </w:r>
          </w:p>
          <w:p w14:paraId="45C3907D" w14:textId="20D5649C" w:rsidR="0086592E" w:rsidRDefault="0065361C" w:rsidP="00591BA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2022, </w:t>
            </w:r>
            <w:r w:rsidR="0086592E" w:rsidRPr="0086592E">
              <w:rPr>
                <w:bCs/>
                <w:szCs w:val="21"/>
              </w:rPr>
              <w:t>International Master Class in Phenomenology</w:t>
            </w:r>
            <w:r w:rsidR="00976B02">
              <w:rPr>
                <w:bCs/>
                <w:szCs w:val="21"/>
              </w:rPr>
              <w:t>, Zhejiang University</w:t>
            </w:r>
          </w:p>
          <w:p w14:paraId="207A4F3B" w14:textId="4729CFF7" w:rsidR="0086592E" w:rsidRPr="0086592E" w:rsidRDefault="0065361C" w:rsidP="00591BA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2022, </w:t>
            </w:r>
            <w:r w:rsidR="00DB72F2">
              <w:rPr>
                <w:bCs/>
                <w:szCs w:val="21"/>
              </w:rPr>
              <w:t xml:space="preserve">International </w:t>
            </w:r>
            <w:r w:rsidR="0086592E">
              <w:rPr>
                <w:bCs/>
                <w:szCs w:val="21"/>
              </w:rPr>
              <w:t>Summer School, School of Philosophy, Zhejiang University</w:t>
            </w:r>
          </w:p>
          <w:p w14:paraId="1874662E" w14:textId="77777777" w:rsidR="00223545" w:rsidRDefault="00223545" w:rsidP="00824BAF">
            <w:pPr>
              <w:jc w:val="left"/>
              <w:rPr>
                <w:b/>
                <w:szCs w:val="21"/>
              </w:rPr>
            </w:pPr>
          </w:p>
          <w:p w14:paraId="6F9DBAE9" w14:textId="5B0CE32F" w:rsidR="0087651E" w:rsidRPr="00F54F4E" w:rsidRDefault="0087651E" w:rsidP="00824BAF">
            <w:pPr>
              <w:jc w:val="left"/>
              <w:rPr>
                <w:szCs w:val="21"/>
              </w:rPr>
            </w:pPr>
          </w:p>
        </w:tc>
      </w:tr>
      <w:bookmarkEnd w:id="25"/>
      <w:tr w:rsidR="00186EF2" w:rsidRPr="00981D71" w14:paraId="3F69E2C0" w14:textId="77777777" w:rsidTr="009E0772">
        <w:tc>
          <w:tcPr>
            <w:tcW w:w="2186" w:type="dxa"/>
          </w:tcPr>
          <w:p w14:paraId="4A8695F9" w14:textId="77777777" w:rsidR="00186EF2" w:rsidRDefault="00186EF2" w:rsidP="00591BA1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GRANTS</w:t>
            </w:r>
          </w:p>
          <w:p w14:paraId="28344A79" w14:textId="77777777" w:rsidR="00186EF2" w:rsidRDefault="00186EF2" w:rsidP="00591BA1">
            <w:pPr>
              <w:widowControl/>
              <w:jc w:val="left"/>
              <w:rPr>
                <w:b/>
                <w:sz w:val="24"/>
              </w:rPr>
            </w:pPr>
          </w:p>
          <w:p w14:paraId="63EDDA80" w14:textId="77777777" w:rsidR="00186EF2" w:rsidRDefault="00186EF2" w:rsidP="00591BA1">
            <w:pPr>
              <w:widowControl/>
              <w:jc w:val="left"/>
              <w:rPr>
                <w:b/>
                <w:sz w:val="24"/>
              </w:rPr>
            </w:pPr>
          </w:p>
          <w:p w14:paraId="1901AC0B" w14:textId="77777777" w:rsidR="00D066C9" w:rsidRDefault="00D066C9" w:rsidP="00591BA1">
            <w:pPr>
              <w:widowControl/>
              <w:jc w:val="left"/>
              <w:rPr>
                <w:b/>
                <w:sz w:val="24"/>
              </w:rPr>
            </w:pPr>
          </w:p>
          <w:p w14:paraId="2F735A7B" w14:textId="77777777" w:rsidR="001646C6" w:rsidRDefault="001646C6" w:rsidP="00591BA1">
            <w:pPr>
              <w:widowControl/>
              <w:jc w:val="left"/>
              <w:rPr>
                <w:b/>
                <w:sz w:val="24"/>
              </w:rPr>
            </w:pPr>
          </w:p>
          <w:p w14:paraId="511BAB8F" w14:textId="77777777" w:rsidR="00FF3F08" w:rsidRDefault="00FF3F08" w:rsidP="00591BA1">
            <w:pPr>
              <w:widowControl/>
              <w:jc w:val="left"/>
              <w:rPr>
                <w:b/>
                <w:sz w:val="24"/>
              </w:rPr>
            </w:pPr>
          </w:p>
          <w:p w14:paraId="6F95CB22" w14:textId="46EB6F5A" w:rsidR="00186EF2" w:rsidRDefault="00186EF2" w:rsidP="00591BA1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  <w:p w14:paraId="609EC951" w14:textId="77777777" w:rsidR="00186EF2" w:rsidRDefault="00186EF2" w:rsidP="00591BA1">
            <w:pPr>
              <w:widowControl/>
              <w:jc w:val="left"/>
              <w:rPr>
                <w:b/>
                <w:sz w:val="24"/>
              </w:rPr>
            </w:pPr>
          </w:p>
          <w:p w14:paraId="4A61C1E5" w14:textId="77777777" w:rsidR="00186EF2" w:rsidRDefault="00186EF2" w:rsidP="00591BA1">
            <w:pPr>
              <w:rPr>
                <w:b/>
                <w:sz w:val="24"/>
              </w:rPr>
            </w:pPr>
          </w:p>
          <w:p w14:paraId="2358445C" w14:textId="77777777" w:rsidR="00186EF2" w:rsidRDefault="00186EF2" w:rsidP="00591BA1">
            <w:pPr>
              <w:rPr>
                <w:b/>
                <w:sz w:val="24"/>
              </w:rPr>
            </w:pPr>
          </w:p>
          <w:p w14:paraId="400C25EA" w14:textId="72D99D0E" w:rsidR="00186EF2" w:rsidRDefault="00186EF2" w:rsidP="00591BA1">
            <w:pPr>
              <w:rPr>
                <w:b/>
                <w:sz w:val="24"/>
              </w:rPr>
            </w:pPr>
          </w:p>
        </w:tc>
        <w:tc>
          <w:tcPr>
            <w:tcW w:w="8802" w:type="dxa"/>
          </w:tcPr>
          <w:p w14:paraId="3493396C" w14:textId="2FCEC20A" w:rsidR="00FF3F08" w:rsidRDefault="00F151C7" w:rsidP="004B541E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China Scholarship </w:t>
            </w:r>
            <w:proofErr w:type="spellStart"/>
            <w:r>
              <w:rPr>
                <w:bCs/>
                <w:szCs w:val="21"/>
              </w:rPr>
              <w:t>Coucil</w:t>
            </w:r>
            <w:proofErr w:type="spellEnd"/>
            <w:r w:rsidR="00FF3F08">
              <w:rPr>
                <w:bCs/>
                <w:szCs w:val="21"/>
              </w:rPr>
              <w:t xml:space="preserve"> Scholarship (2</w:t>
            </w:r>
            <w:r w:rsidR="00424B94">
              <w:rPr>
                <w:bCs/>
                <w:szCs w:val="21"/>
              </w:rPr>
              <w:t>5</w:t>
            </w:r>
            <w:r w:rsidR="00FF3F08">
              <w:rPr>
                <w:bCs/>
                <w:szCs w:val="21"/>
              </w:rPr>
              <w:t>,</w:t>
            </w:r>
            <w:r w:rsidR="00424B94">
              <w:rPr>
                <w:bCs/>
                <w:szCs w:val="21"/>
              </w:rPr>
              <w:t>2</w:t>
            </w:r>
            <w:r w:rsidR="00FF3F08">
              <w:rPr>
                <w:bCs/>
                <w:szCs w:val="21"/>
              </w:rPr>
              <w:t>00 CHF)</w:t>
            </w:r>
            <w:r>
              <w:rPr>
                <w:bCs/>
                <w:szCs w:val="21"/>
              </w:rPr>
              <w:t>, 2023</w:t>
            </w:r>
          </w:p>
          <w:p w14:paraId="56032EFB" w14:textId="73DFCC29" w:rsidR="001646C6" w:rsidRDefault="001646C6" w:rsidP="004B541E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 w:rsidRPr="001646C6">
              <w:rPr>
                <w:bCs/>
                <w:szCs w:val="21"/>
                <w:vertAlign w:val="superscript"/>
              </w:rPr>
              <w:t>nd</w:t>
            </w:r>
            <w:r>
              <w:rPr>
                <w:bCs/>
                <w:szCs w:val="21"/>
              </w:rPr>
              <w:t xml:space="preserve"> Prize, ZJU </w:t>
            </w:r>
            <w:r w:rsidR="002D6EB4">
              <w:rPr>
                <w:bCs/>
                <w:szCs w:val="21"/>
              </w:rPr>
              <w:t xml:space="preserve">Graduate Forum in Philosophy </w:t>
            </w:r>
            <w:bookmarkStart w:id="26" w:name="OLE_LINK193"/>
            <w:bookmarkStart w:id="27" w:name="OLE_LINK194"/>
            <w:r w:rsidR="00536413" w:rsidRPr="00F151C7">
              <w:rPr>
                <w:bCs/>
                <w:szCs w:val="21"/>
              </w:rPr>
              <w:t>(</w:t>
            </w:r>
            <w:r w:rsidR="00F151C7" w:rsidRPr="00F151C7">
              <w:rPr>
                <w:szCs w:val="21"/>
                <w:shd w:val="clear" w:color="auto" w:fill="FFFFFF"/>
              </w:rPr>
              <w:t>¥</w:t>
            </w:r>
            <w:bookmarkEnd w:id="26"/>
            <w:bookmarkEnd w:id="27"/>
            <w:r w:rsidR="00BB05CE">
              <w:rPr>
                <w:szCs w:val="21"/>
                <w:shd w:val="clear" w:color="auto" w:fill="FFFFFF"/>
              </w:rPr>
              <w:t xml:space="preserve"> </w:t>
            </w:r>
            <w:r w:rsidR="00536413">
              <w:rPr>
                <w:bCs/>
                <w:szCs w:val="21"/>
              </w:rPr>
              <w:t>1</w:t>
            </w:r>
            <w:r w:rsidR="00053656">
              <w:rPr>
                <w:bCs/>
                <w:szCs w:val="21"/>
              </w:rPr>
              <w:t>,</w:t>
            </w:r>
            <w:r w:rsidR="00536413">
              <w:rPr>
                <w:bCs/>
                <w:szCs w:val="21"/>
              </w:rPr>
              <w:t>200)</w:t>
            </w:r>
            <w:r w:rsidR="00F151C7">
              <w:rPr>
                <w:bCs/>
                <w:szCs w:val="21"/>
              </w:rPr>
              <w:t>, 2023</w:t>
            </w:r>
          </w:p>
          <w:p w14:paraId="62FC1059" w14:textId="461B35EE" w:rsidR="00D066C9" w:rsidRDefault="00D066C9" w:rsidP="004B541E">
            <w:pPr>
              <w:jc w:val="left"/>
              <w:rPr>
                <w:bCs/>
                <w:szCs w:val="21"/>
              </w:rPr>
            </w:pPr>
            <w:bookmarkStart w:id="28" w:name="OLE_LINK2"/>
            <w:r>
              <w:rPr>
                <w:bCs/>
                <w:szCs w:val="21"/>
              </w:rPr>
              <w:t>2</w:t>
            </w:r>
            <w:r w:rsidRPr="00D066C9">
              <w:rPr>
                <w:rFonts w:hint="eastAsia"/>
                <w:bCs/>
                <w:szCs w:val="21"/>
                <w:vertAlign w:val="superscript"/>
              </w:rPr>
              <w:t>nd</w:t>
            </w:r>
            <w:r>
              <w:rPr>
                <w:bCs/>
                <w:szCs w:val="21"/>
              </w:rPr>
              <w:t xml:space="preserve"> Prize, </w:t>
            </w:r>
            <w:bookmarkStart w:id="29" w:name="OLE_LINK1"/>
            <w:r>
              <w:rPr>
                <w:bCs/>
                <w:szCs w:val="21"/>
              </w:rPr>
              <w:t xml:space="preserve">ZJU Graduate Forum in Philosophy of Science </w:t>
            </w:r>
            <w:bookmarkEnd w:id="29"/>
            <w:r>
              <w:rPr>
                <w:bCs/>
                <w:szCs w:val="21"/>
              </w:rPr>
              <w:t>(</w:t>
            </w:r>
            <w:r w:rsidR="00F151C7">
              <w:rPr>
                <w:szCs w:val="21"/>
                <w:shd w:val="clear" w:color="auto" w:fill="FFFFFF"/>
              </w:rPr>
              <w:t>¥</w:t>
            </w:r>
            <w:r w:rsidR="00F151C7"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  <w:szCs w:val="21"/>
              </w:rPr>
              <w:t>3</w:t>
            </w:r>
            <w:r w:rsidR="00053656">
              <w:rPr>
                <w:bCs/>
                <w:szCs w:val="21"/>
              </w:rPr>
              <w:t>,</w:t>
            </w:r>
            <w:r>
              <w:rPr>
                <w:bCs/>
                <w:szCs w:val="21"/>
              </w:rPr>
              <w:t>400)</w:t>
            </w:r>
            <w:r w:rsidR="00F151C7">
              <w:rPr>
                <w:bCs/>
                <w:szCs w:val="21"/>
              </w:rPr>
              <w:t>, 2022</w:t>
            </w:r>
          </w:p>
          <w:bookmarkEnd w:id="28"/>
          <w:p w14:paraId="08F42548" w14:textId="37800A62" w:rsidR="006D2B84" w:rsidRPr="004B541E" w:rsidRDefault="00D066C9" w:rsidP="004B541E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Pr="00D066C9">
              <w:rPr>
                <w:rFonts w:hint="eastAsia"/>
                <w:bCs/>
                <w:szCs w:val="21"/>
                <w:vertAlign w:val="superscript"/>
              </w:rPr>
              <w:t>st</w:t>
            </w:r>
            <w:r w:rsidR="00186EF2" w:rsidRPr="006D2B84">
              <w:rPr>
                <w:rFonts w:hint="eastAsia"/>
                <w:bCs/>
                <w:szCs w:val="21"/>
              </w:rPr>
              <w:t xml:space="preserve"> Class Scholarship of Sun </w:t>
            </w:r>
            <w:proofErr w:type="spellStart"/>
            <w:r w:rsidR="00186EF2" w:rsidRPr="006D2B84">
              <w:rPr>
                <w:rFonts w:hint="eastAsia"/>
                <w:bCs/>
                <w:szCs w:val="21"/>
              </w:rPr>
              <w:t>Yat-sen</w:t>
            </w:r>
            <w:proofErr w:type="spellEnd"/>
            <w:r w:rsidR="00186EF2" w:rsidRPr="006D2B84">
              <w:rPr>
                <w:rFonts w:hint="eastAsia"/>
                <w:bCs/>
                <w:szCs w:val="21"/>
              </w:rPr>
              <w:t xml:space="preserve"> University</w:t>
            </w:r>
            <w:r w:rsidR="00186EF2" w:rsidRPr="006D2B84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 w:rsidR="00F151C7">
              <w:rPr>
                <w:szCs w:val="21"/>
                <w:shd w:val="clear" w:color="auto" w:fill="FFFFFF"/>
              </w:rPr>
              <w:t>¥</w:t>
            </w:r>
            <w:r w:rsidR="00F151C7"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  <w:szCs w:val="21"/>
              </w:rPr>
              <w:t>20</w:t>
            </w:r>
            <w:r w:rsidR="00053656">
              <w:rPr>
                <w:bCs/>
                <w:szCs w:val="21"/>
              </w:rPr>
              <w:t>,</w:t>
            </w:r>
            <w:r>
              <w:rPr>
                <w:bCs/>
                <w:szCs w:val="21"/>
              </w:rPr>
              <w:t>000)</w:t>
            </w:r>
            <w:r w:rsidR="00F151C7">
              <w:rPr>
                <w:bCs/>
                <w:szCs w:val="21"/>
              </w:rPr>
              <w:t>, 2019</w:t>
            </w:r>
          </w:p>
          <w:p w14:paraId="1CCD57CE" w14:textId="673356AD" w:rsidR="00186EF2" w:rsidRDefault="00186EF2" w:rsidP="00591BA1">
            <w:pPr>
              <w:widowControl/>
              <w:jc w:val="left"/>
              <w:rPr>
                <w:szCs w:val="21"/>
              </w:rPr>
            </w:pPr>
          </w:p>
          <w:p w14:paraId="0CAE2BD1" w14:textId="77777777" w:rsidR="00186EF2" w:rsidRDefault="00186EF2" w:rsidP="00591BA1">
            <w:pPr>
              <w:widowControl/>
              <w:jc w:val="left"/>
              <w:rPr>
                <w:szCs w:val="21"/>
              </w:rPr>
            </w:pPr>
          </w:p>
          <w:p w14:paraId="0C911D0A" w14:textId="0DE46262" w:rsidR="0029793F" w:rsidRDefault="0029793F" w:rsidP="00591BA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2023- , Webmaster of Epistemology Group @ ZJU’s official Website</w:t>
            </w:r>
          </w:p>
          <w:p w14:paraId="10D3AA53" w14:textId="06FBFFCD" w:rsidR="00186EF2" w:rsidRDefault="00186EF2" w:rsidP="00591BA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2022-23, Webmaster of the ZJU School of Philosophy’s Official International Website</w:t>
            </w:r>
            <w:r w:rsidR="00CC3BF8">
              <w:rPr>
                <w:szCs w:val="21"/>
              </w:rPr>
              <w:t>, Zhejiang University</w:t>
            </w:r>
          </w:p>
          <w:p w14:paraId="2339EAE0" w14:textId="7705E580" w:rsidR="00186EF2" w:rsidRDefault="00186EF2" w:rsidP="00591BA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2021-22, Organizer of Epistemology Reading Group, </w:t>
            </w:r>
            <w:r w:rsidR="00CC3BF8">
              <w:rPr>
                <w:szCs w:val="21"/>
              </w:rPr>
              <w:t>Zhejiang University</w:t>
            </w:r>
          </w:p>
          <w:p w14:paraId="7FF45A1B" w14:textId="6158E27E" w:rsidR="00186EF2" w:rsidRDefault="00186EF2" w:rsidP="00591BA1">
            <w:pPr>
              <w:jc w:val="left"/>
              <w:rPr>
                <w:bCs/>
                <w:szCs w:val="21"/>
              </w:rPr>
            </w:pPr>
            <w:bookmarkStart w:id="30" w:name="OLE_LINK4"/>
            <w:r>
              <w:rPr>
                <w:szCs w:val="21"/>
              </w:rPr>
              <w:t xml:space="preserve">2015-16, </w:t>
            </w:r>
            <w:r w:rsidRPr="00F54F4E">
              <w:rPr>
                <w:rFonts w:hint="eastAsia"/>
                <w:szCs w:val="21"/>
              </w:rPr>
              <w:t>Vice</w:t>
            </w:r>
            <w:r w:rsidRPr="00F54F4E">
              <w:rPr>
                <w:szCs w:val="21"/>
              </w:rPr>
              <w:t xml:space="preserve"> Minister of New Media </w:t>
            </w:r>
            <w:r w:rsidRPr="00F54F4E">
              <w:rPr>
                <w:rFonts w:hint="eastAsia"/>
                <w:szCs w:val="21"/>
              </w:rPr>
              <w:t>Department</w:t>
            </w:r>
            <w:r>
              <w:rPr>
                <w:szCs w:val="21"/>
              </w:rPr>
              <w:t xml:space="preserve">, </w:t>
            </w:r>
            <w:r w:rsidRPr="00CE4A7F">
              <w:rPr>
                <w:bCs/>
                <w:szCs w:val="21"/>
              </w:rPr>
              <w:t>School of Public Administration</w:t>
            </w:r>
            <w:r w:rsidRPr="00CE4A7F">
              <w:rPr>
                <w:rFonts w:hint="eastAsia"/>
                <w:bCs/>
                <w:szCs w:val="21"/>
              </w:rPr>
              <w:t xml:space="preserve">, </w:t>
            </w:r>
            <w:r w:rsidRPr="00CE4A7F">
              <w:rPr>
                <w:bCs/>
                <w:szCs w:val="21"/>
              </w:rPr>
              <w:t>Shandong Normal</w:t>
            </w:r>
            <w:r w:rsidRPr="00CE4A7F">
              <w:rPr>
                <w:rFonts w:hint="eastAsia"/>
                <w:bCs/>
                <w:szCs w:val="21"/>
              </w:rPr>
              <w:t xml:space="preserve"> University</w:t>
            </w:r>
          </w:p>
          <w:bookmarkEnd w:id="30"/>
          <w:p w14:paraId="0D9E5EFF" w14:textId="6397E1C9" w:rsidR="00186EF2" w:rsidRDefault="00186EF2" w:rsidP="00591BA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2014-15, </w:t>
            </w:r>
            <w:r w:rsidRPr="00F54F4E">
              <w:rPr>
                <w:rFonts w:hint="eastAsia"/>
                <w:szCs w:val="21"/>
              </w:rPr>
              <w:t>Se</w:t>
            </w:r>
            <w:r w:rsidRPr="00F54F4E">
              <w:rPr>
                <w:szCs w:val="21"/>
              </w:rPr>
              <w:t>cretary of Association Union</w:t>
            </w:r>
            <w:r>
              <w:rPr>
                <w:szCs w:val="21"/>
              </w:rPr>
              <w:t xml:space="preserve">, </w:t>
            </w:r>
            <w:r w:rsidRPr="00CE4A7F">
              <w:rPr>
                <w:bCs/>
                <w:szCs w:val="21"/>
              </w:rPr>
              <w:t>School of Public Administration</w:t>
            </w:r>
            <w:r w:rsidRPr="00CE4A7F">
              <w:rPr>
                <w:rFonts w:hint="eastAsia"/>
                <w:bCs/>
                <w:szCs w:val="21"/>
              </w:rPr>
              <w:t xml:space="preserve">, </w:t>
            </w:r>
            <w:r w:rsidRPr="00CE4A7F">
              <w:rPr>
                <w:bCs/>
                <w:szCs w:val="21"/>
              </w:rPr>
              <w:t>Shandong Normal</w:t>
            </w:r>
            <w:r w:rsidRPr="00CE4A7F">
              <w:rPr>
                <w:rFonts w:hint="eastAsia"/>
                <w:bCs/>
                <w:szCs w:val="21"/>
              </w:rPr>
              <w:t xml:space="preserve"> University</w:t>
            </w:r>
          </w:p>
          <w:p w14:paraId="486C0CD4" w14:textId="77777777" w:rsidR="006F273F" w:rsidRDefault="006F273F" w:rsidP="00591BA1">
            <w:pPr>
              <w:jc w:val="left"/>
              <w:rPr>
                <w:bCs/>
                <w:szCs w:val="21"/>
              </w:rPr>
            </w:pPr>
          </w:p>
          <w:p w14:paraId="54A7AB77" w14:textId="0FAF0553" w:rsidR="006F273F" w:rsidRPr="006F273F" w:rsidRDefault="006F273F" w:rsidP="00591BA1">
            <w:pPr>
              <w:jc w:val="left"/>
              <w:rPr>
                <w:bCs/>
                <w:szCs w:val="21"/>
              </w:rPr>
            </w:pPr>
          </w:p>
        </w:tc>
      </w:tr>
      <w:tr w:rsidR="00174E4F" w:rsidRPr="00981D71" w14:paraId="2F305DF7" w14:textId="77777777" w:rsidTr="009E0772">
        <w:tc>
          <w:tcPr>
            <w:tcW w:w="2186" w:type="dxa"/>
          </w:tcPr>
          <w:p w14:paraId="7B58C9E9" w14:textId="392BC559" w:rsidR="00174E4F" w:rsidRPr="00981D71" w:rsidRDefault="00174E4F" w:rsidP="00174E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8802" w:type="dxa"/>
          </w:tcPr>
          <w:p w14:paraId="40AA4207" w14:textId="20D33744" w:rsidR="00174E4F" w:rsidRDefault="00174E4F" w:rsidP="00174E4F">
            <w:pPr>
              <w:jc w:val="left"/>
              <w:rPr>
                <w:b/>
                <w:iCs/>
                <w:szCs w:val="21"/>
              </w:rPr>
            </w:pPr>
            <w:r>
              <w:rPr>
                <w:b/>
                <w:iCs/>
                <w:szCs w:val="21"/>
              </w:rPr>
              <w:t xml:space="preserve">Anne </w:t>
            </w:r>
            <w:proofErr w:type="spellStart"/>
            <w:r>
              <w:rPr>
                <w:b/>
                <w:iCs/>
                <w:szCs w:val="21"/>
              </w:rPr>
              <w:t>Meylan</w:t>
            </w:r>
            <w:proofErr w:type="spellEnd"/>
          </w:p>
          <w:p w14:paraId="189F0303" w14:textId="61B386F2" w:rsidR="00174E4F" w:rsidRDefault="00174E4F" w:rsidP="00174E4F">
            <w:pPr>
              <w:jc w:val="lef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Assistant Professor, Department of Philosophy, University of Zurich</w:t>
            </w:r>
          </w:p>
          <w:p w14:paraId="04590CF0" w14:textId="2603A327" w:rsidR="00174E4F" w:rsidRPr="00174E4F" w:rsidRDefault="00174E4F" w:rsidP="00174E4F">
            <w:pPr>
              <w:jc w:val="lef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 xml:space="preserve">Email: </w:t>
            </w:r>
            <w:r w:rsidRPr="00174E4F">
              <w:rPr>
                <w:bCs/>
                <w:iCs/>
                <w:szCs w:val="21"/>
              </w:rPr>
              <w:t>anne.meylan@philos.uzh.ch</w:t>
            </w:r>
          </w:p>
          <w:p w14:paraId="7CDCE0D4" w14:textId="6E72AED6" w:rsidR="00174E4F" w:rsidRDefault="00174E4F" w:rsidP="00174E4F">
            <w:pPr>
              <w:jc w:val="left"/>
              <w:rPr>
                <w:b/>
                <w:iCs/>
                <w:szCs w:val="21"/>
              </w:rPr>
            </w:pPr>
            <w:r>
              <w:rPr>
                <w:b/>
                <w:iCs/>
                <w:szCs w:val="21"/>
              </w:rPr>
              <w:t xml:space="preserve">Davide </w:t>
            </w:r>
            <w:proofErr w:type="spellStart"/>
            <w:r>
              <w:rPr>
                <w:b/>
                <w:iCs/>
                <w:szCs w:val="21"/>
              </w:rPr>
              <w:t>Fassio</w:t>
            </w:r>
            <w:proofErr w:type="spellEnd"/>
          </w:p>
          <w:p w14:paraId="40AA1FE6" w14:textId="77777777" w:rsidR="00174E4F" w:rsidRDefault="00174E4F" w:rsidP="00174E4F">
            <w:pPr>
              <w:jc w:val="left"/>
              <w:rPr>
                <w:szCs w:val="21"/>
              </w:rPr>
            </w:pPr>
            <w:bookmarkStart w:id="31" w:name="OLE_LINK197"/>
            <w:bookmarkStart w:id="32" w:name="OLE_LINK198"/>
            <w:bookmarkStart w:id="33" w:name="OLE_LINK43"/>
            <w:r>
              <w:rPr>
                <w:rFonts w:hint="eastAsia"/>
                <w:szCs w:val="21"/>
              </w:rPr>
              <w:t>Associate</w:t>
            </w:r>
            <w:r>
              <w:rPr>
                <w:szCs w:val="21"/>
              </w:rPr>
              <w:t xml:space="preserve"> Professor</w:t>
            </w:r>
            <w:bookmarkEnd w:id="31"/>
            <w:bookmarkEnd w:id="32"/>
            <w:r>
              <w:rPr>
                <w:szCs w:val="21"/>
              </w:rPr>
              <w:t>, School of Philosophy, Zhejiang University</w:t>
            </w:r>
          </w:p>
          <w:p w14:paraId="59969032" w14:textId="77777777" w:rsidR="00174E4F" w:rsidRDefault="00174E4F" w:rsidP="00174E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Email: </w:t>
            </w:r>
            <w:r>
              <w:rPr>
                <w:color w:val="050505"/>
              </w:rPr>
              <w:t>davidefassio@gmail.com</w:t>
            </w:r>
          </w:p>
          <w:bookmarkEnd w:id="33"/>
          <w:p w14:paraId="0026BF9C" w14:textId="77777777" w:rsidR="00174E4F" w:rsidRDefault="00174E4F" w:rsidP="00174E4F">
            <w:pPr>
              <w:jc w:val="left"/>
              <w:rPr>
                <w:b/>
                <w:iCs/>
                <w:szCs w:val="21"/>
              </w:rPr>
            </w:pPr>
            <w:proofErr w:type="spellStart"/>
            <w:r>
              <w:rPr>
                <w:b/>
                <w:iCs/>
                <w:szCs w:val="21"/>
              </w:rPr>
              <w:t>Jie</w:t>
            </w:r>
            <w:proofErr w:type="spellEnd"/>
            <w:r>
              <w:rPr>
                <w:b/>
                <w:iCs/>
                <w:szCs w:val="21"/>
              </w:rPr>
              <w:t xml:space="preserve"> Gao</w:t>
            </w:r>
          </w:p>
          <w:p w14:paraId="6991774C" w14:textId="19F931C1" w:rsidR="00174E4F" w:rsidRDefault="004322B1" w:rsidP="00174E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Researcher</w:t>
            </w:r>
            <w:r w:rsidR="00174E4F">
              <w:rPr>
                <w:szCs w:val="21"/>
              </w:rPr>
              <w:t>, School of Philosophy, Zhejiang University</w:t>
            </w:r>
          </w:p>
          <w:p w14:paraId="0C9A7E39" w14:textId="77777777" w:rsidR="00174E4F" w:rsidRDefault="00174E4F" w:rsidP="00174E4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Email: </w:t>
            </w:r>
            <w:r>
              <w:rPr>
                <w:color w:val="050505"/>
              </w:rPr>
              <w:t>philobaikal@gmail.com</w:t>
            </w:r>
          </w:p>
          <w:p w14:paraId="1DE909E1" w14:textId="77777777" w:rsidR="00174E4F" w:rsidRPr="00E74780" w:rsidRDefault="00174E4F" w:rsidP="00174E4F">
            <w:pPr>
              <w:jc w:val="left"/>
              <w:rPr>
                <w:b/>
                <w:bCs/>
                <w:szCs w:val="21"/>
              </w:rPr>
            </w:pPr>
            <w:proofErr w:type="spellStart"/>
            <w:r w:rsidRPr="00E74780">
              <w:rPr>
                <w:b/>
                <w:bCs/>
                <w:szCs w:val="21"/>
              </w:rPr>
              <w:t>Zhen</w:t>
            </w:r>
            <w:r w:rsidRPr="00E74780">
              <w:rPr>
                <w:rFonts w:hint="eastAsia"/>
                <w:b/>
                <w:bCs/>
                <w:szCs w:val="21"/>
              </w:rPr>
              <w:t>z</w:t>
            </w:r>
            <w:r w:rsidRPr="00E74780">
              <w:rPr>
                <w:b/>
                <w:bCs/>
                <w:szCs w:val="21"/>
              </w:rPr>
              <w:t>hong</w:t>
            </w:r>
            <w:proofErr w:type="spellEnd"/>
            <w:r w:rsidRPr="00E74780">
              <w:rPr>
                <w:b/>
                <w:bCs/>
                <w:szCs w:val="21"/>
              </w:rPr>
              <w:t xml:space="preserve"> Zhou</w:t>
            </w:r>
          </w:p>
          <w:p w14:paraId="102CC6EC" w14:textId="77777777" w:rsidR="00174E4F" w:rsidRDefault="00174E4F" w:rsidP="00174E4F">
            <w:pPr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 xml:space="preserve">Associate Professor, Department of Philosophy, </w:t>
            </w:r>
            <w:r w:rsidRPr="00E74780">
              <w:rPr>
                <w:rFonts w:hint="eastAsia"/>
                <w:bCs/>
                <w:szCs w:val="21"/>
              </w:rPr>
              <w:t xml:space="preserve">Sun </w:t>
            </w:r>
            <w:proofErr w:type="spellStart"/>
            <w:r w:rsidRPr="00E74780">
              <w:rPr>
                <w:rFonts w:hint="eastAsia"/>
                <w:bCs/>
                <w:szCs w:val="21"/>
              </w:rPr>
              <w:t>Yat-sen</w:t>
            </w:r>
            <w:proofErr w:type="spellEnd"/>
            <w:r w:rsidRPr="00E74780">
              <w:rPr>
                <w:rFonts w:hint="eastAsia"/>
                <w:bCs/>
                <w:szCs w:val="21"/>
              </w:rPr>
              <w:t xml:space="preserve"> University</w:t>
            </w:r>
          </w:p>
          <w:p w14:paraId="7A627BB2" w14:textId="20D7F878" w:rsidR="00174E4F" w:rsidRPr="00F54F4E" w:rsidRDefault="00174E4F" w:rsidP="00174E4F">
            <w:pPr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 xml:space="preserve">Email: </w:t>
            </w:r>
            <w:r w:rsidRPr="00E74780">
              <w:rPr>
                <w:bCs/>
                <w:szCs w:val="21"/>
              </w:rPr>
              <w:t>jntzhou@hotmail.com</w:t>
            </w:r>
          </w:p>
        </w:tc>
      </w:tr>
      <w:bookmarkEnd w:id="0"/>
    </w:tbl>
    <w:p w14:paraId="6D91A1C6" w14:textId="77777777" w:rsidR="008573D2" w:rsidRPr="008573D2" w:rsidRDefault="008573D2" w:rsidP="00591BA1">
      <w:pPr>
        <w:rPr>
          <w:sz w:val="24"/>
        </w:rPr>
      </w:pPr>
    </w:p>
    <w:sectPr w:rsidR="008573D2" w:rsidRPr="008573D2" w:rsidSect="0079522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8DC5" w14:textId="77777777" w:rsidR="004C6A16" w:rsidRDefault="004C6A16" w:rsidP="00B745F6">
      <w:r>
        <w:separator/>
      </w:r>
    </w:p>
  </w:endnote>
  <w:endnote w:type="continuationSeparator" w:id="0">
    <w:p w14:paraId="6751261F" w14:textId="77777777" w:rsidR="004C6A16" w:rsidRDefault="004C6A16" w:rsidP="00B7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75E" w14:textId="77777777" w:rsidR="004C6A16" w:rsidRDefault="004C6A16" w:rsidP="00B745F6">
      <w:r>
        <w:separator/>
      </w:r>
    </w:p>
  </w:footnote>
  <w:footnote w:type="continuationSeparator" w:id="0">
    <w:p w14:paraId="414BF5BB" w14:textId="77777777" w:rsidR="004C6A16" w:rsidRDefault="004C6A16" w:rsidP="00B7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4E2"/>
    <w:multiLevelType w:val="hybridMultilevel"/>
    <w:tmpl w:val="9E4C6946"/>
    <w:lvl w:ilvl="0" w:tplc="BEDEDFBE">
      <w:start w:val="201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20A3"/>
    <w:multiLevelType w:val="hybridMultilevel"/>
    <w:tmpl w:val="6E74F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37682"/>
    <w:multiLevelType w:val="hybridMultilevel"/>
    <w:tmpl w:val="560C5AA2"/>
    <w:lvl w:ilvl="0" w:tplc="0CFC819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355BA"/>
    <w:multiLevelType w:val="hybridMultilevel"/>
    <w:tmpl w:val="FE2ED392"/>
    <w:lvl w:ilvl="0" w:tplc="4D5673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5640D"/>
    <w:multiLevelType w:val="multilevel"/>
    <w:tmpl w:val="2CF297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CF602D"/>
    <w:multiLevelType w:val="hybridMultilevel"/>
    <w:tmpl w:val="F60E013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2EB031D"/>
    <w:multiLevelType w:val="hybridMultilevel"/>
    <w:tmpl w:val="523C1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75DFC"/>
    <w:multiLevelType w:val="hybridMultilevel"/>
    <w:tmpl w:val="7A4A0B66"/>
    <w:lvl w:ilvl="0" w:tplc="6F1E4AD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D7DF5"/>
    <w:multiLevelType w:val="hybridMultilevel"/>
    <w:tmpl w:val="F10E62CC"/>
    <w:lvl w:ilvl="0" w:tplc="B0CAE79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322"/>
    <w:multiLevelType w:val="hybridMultilevel"/>
    <w:tmpl w:val="0A98AC58"/>
    <w:lvl w:ilvl="0" w:tplc="5874C33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355AD5"/>
    <w:multiLevelType w:val="hybridMultilevel"/>
    <w:tmpl w:val="A8EE1D72"/>
    <w:lvl w:ilvl="0" w:tplc="B5CA87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D6784"/>
    <w:multiLevelType w:val="multilevel"/>
    <w:tmpl w:val="560C5AA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172E26"/>
    <w:multiLevelType w:val="hybridMultilevel"/>
    <w:tmpl w:val="36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AE8"/>
    <w:multiLevelType w:val="hybridMultilevel"/>
    <w:tmpl w:val="DD048FF2"/>
    <w:lvl w:ilvl="0" w:tplc="AA4A8E92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14E5"/>
    <w:multiLevelType w:val="hybridMultilevel"/>
    <w:tmpl w:val="04905BAA"/>
    <w:lvl w:ilvl="0" w:tplc="BEDEDFBE">
      <w:start w:val="201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76CC"/>
    <w:multiLevelType w:val="hybridMultilevel"/>
    <w:tmpl w:val="7D4A1978"/>
    <w:lvl w:ilvl="0" w:tplc="347E37E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4A3E78"/>
    <w:multiLevelType w:val="hybridMultilevel"/>
    <w:tmpl w:val="8DA2FE6A"/>
    <w:lvl w:ilvl="0" w:tplc="0CFC819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CA0398"/>
    <w:multiLevelType w:val="hybridMultilevel"/>
    <w:tmpl w:val="C470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45DD9"/>
    <w:multiLevelType w:val="multilevel"/>
    <w:tmpl w:val="FE2ED3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A3273D"/>
    <w:multiLevelType w:val="hybridMultilevel"/>
    <w:tmpl w:val="2CF2970C"/>
    <w:lvl w:ilvl="0" w:tplc="4D5673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3B5CAA"/>
    <w:multiLevelType w:val="multilevel"/>
    <w:tmpl w:val="A642DE9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A23C1C"/>
    <w:multiLevelType w:val="hybridMultilevel"/>
    <w:tmpl w:val="A642DE92"/>
    <w:lvl w:ilvl="0" w:tplc="0CFC819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773A39"/>
    <w:multiLevelType w:val="hybridMultilevel"/>
    <w:tmpl w:val="AC3896A4"/>
    <w:lvl w:ilvl="0" w:tplc="34261BB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2740C0"/>
    <w:multiLevelType w:val="hybridMultilevel"/>
    <w:tmpl w:val="7DF20A20"/>
    <w:lvl w:ilvl="0" w:tplc="E3AE349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A0062C"/>
    <w:multiLevelType w:val="hybridMultilevel"/>
    <w:tmpl w:val="F4889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96C0C"/>
    <w:multiLevelType w:val="hybridMultilevel"/>
    <w:tmpl w:val="9546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079CB"/>
    <w:multiLevelType w:val="hybridMultilevel"/>
    <w:tmpl w:val="848C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36A1B"/>
    <w:multiLevelType w:val="hybridMultilevel"/>
    <w:tmpl w:val="CE60D5AC"/>
    <w:lvl w:ilvl="0" w:tplc="0CFC819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14747"/>
    <w:multiLevelType w:val="hybridMultilevel"/>
    <w:tmpl w:val="7C6A7E5C"/>
    <w:lvl w:ilvl="0" w:tplc="5ECE8A4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3505E1"/>
    <w:multiLevelType w:val="multilevel"/>
    <w:tmpl w:val="B66E43C0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105943"/>
    <w:multiLevelType w:val="hybridMultilevel"/>
    <w:tmpl w:val="51C42682"/>
    <w:lvl w:ilvl="0" w:tplc="AEDCE2F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90582"/>
    <w:multiLevelType w:val="multilevel"/>
    <w:tmpl w:val="A642DE9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101C00"/>
    <w:multiLevelType w:val="hybridMultilevel"/>
    <w:tmpl w:val="B66E43C0"/>
    <w:lvl w:ilvl="0" w:tplc="0CFC819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F32139"/>
    <w:multiLevelType w:val="hybridMultilevel"/>
    <w:tmpl w:val="A22A93F8"/>
    <w:lvl w:ilvl="0" w:tplc="52F616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957148"/>
    <w:multiLevelType w:val="multilevel"/>
    <w:tmpl w:val="8DA2FE6A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9350CD"/>
    <w:multiLevelType w:val="hybridMultilevel"/>
    <w:tmpl w:val="80220C78"/>
    <w:lvl w:ilvl="0" w:tplc="34249E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15"/>
      </w:rPr>
    </w:lvl>
    <w:lvl w:ilvl="1" w:tplc="0FC42D6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5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D25B35"/>
    <w:multiLevelType w:val="multilevel"/>
    <w:tmpl w:val="CE60D5AC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2650742">
    <w:abstractNumId w:val="16"/>
  </w:num>
  <w:num w:numId="2" w16cid:durableId="1816988680">
    <w:abstractNumId w:val="27"/>
  </w:num>
  <w:num w:numId="3" w16cid:durableId="69696936">
    <w:abstractNumId w:val="32"/>
  </w:num>
  <w:num w:numId="4" w16cid:durableId="608392733">
    <w:abstractNumId w:val="21"/>
  </w:num>
  <w:num w:numId="5" w16cid:durableId="1704332087">
    <w:abstractNumId w:val="2"/>
  </w:num>
  <w:num w:numId="6" w16cid:durableId="1335493487">
    <w:abstractNumId w:val="34"/>
  </w:num>
  <w:num w:numId="7" w16cid:durableId="1061564001">
    <w:abstractNumId w:val="19"/>
  </w:num>
  <w:num w:numId="8" w16cid:durableId="1227716672">
    <w:abstractNumId w:val="4"/>
  </w:num>
  <w:num w:numId="9" w16cid:durableId="374357292">
    <w:abstractNumId w:val="3"/>
  </w:num>
  <w:num w:numId="10" w16cid:durableId="1086148798">
    <w:abstractNumId w:val="18"/>
  </w:num>
  <w:num w:numId="11" w16cid:durableId="197476411">
    <w:abstractNumId w:val="9"/>
  </w:num>
  <w:num w:numId="12" w16cid:durableId="278221106">
    <w:abstractNumId w:val="36"/>
  </w:num>
  <w:num w:numId="13" w16cid:durableId="1242637506">
    <w:abstractNumId w:val="28"/>
  </w:num>
  <w:num w:numId="14" w16cid:durableId="712123591">
    <w:abstractNumId w:val="29"/>
  </w:num>
  <w:num w:numId="15" w16cid:durableId="1288664075">
    <w:abstractNumId w:val="15"/>
  </w:num>
  <w:num w:numId="16" w16cid:durableId="2008089154">
    <w:abstractNumId w:val="20"/>
  </w:num>
  <w:num w:numId="17" w16cid:durableId="486825782">
    <w:abstractNumId w:val="22"/>
  </w:num>
  <w:num w:numId="18" w16cid:durableId="1621911986">
    <w:abstractNumId w:val="31"/>
  </w:num>
  <w:num w:numId="19" w16cid:durableId="200749574">
    <w:abstractNumId w:val="33"/>
  </w:num>
  <w:num w:numId="20" w16cid:durableId="584732198">
    <w:abstractNumId w:val="11"/>
  </w:num>
  <w:num w:numId="21" w16cid:durableId="32193687">
    <w:abstractNumId w:val="35"/>
  </w:num>
  <w:num w:numId="22" w16cid:durableId="69277268">
    <w:abstractNumId w:val="23"/>
  </w:num>
  <w:num w:numId="23" w16cid:durableId="289484456">
    <w:abstractNumId w:val="30"/>
  </w:num>
  <w:num w:numId="24" w16cid:durableId="1314795761">
    <w:abstractNumId w:val="7"/>
  </w:num>
  <w:num w:numId="25" w16cid:durableId="676541048">
    <w:abstractNumId w:val="10"/>
  </w:num>
  <w:num w:numId="26" w16cid:durableId="1308821086">
    <w:abstractNumId w:val="14"/>
  </w:num>
  <w:num w:numId="27" w16cid:durableId="700395387">
    <w:abstractNumId w:val="0"/>
  </w:num>
  <w:num w:numId="28" w16cid:durableId="921568979">
    <w:abstractNumId w:val="5"/>
  </w:num>
  <w:num w:numId="29" w16cid:durableId="1007709134">
    <w:abstractNumId w:val="8"/>
  </w:num>
  <w:num w:numId="30" w16cid:durableId="854734892">
    <w:abstractNumId w:val="12"/>
  </w:num>
  <w:num w:numId="31" w16cid:durableId="310646821">
    <w:abstractNumId w:val="1"/>
  </w:num>
  <w:num w:numId="32" w16cid:durableId="1974752098">
    <w:abstractNumId w:val="6"/>
  </w:num>
  <w:num w:numId="33" w16cid:durableId="1404641497">
    <w:abstractNumId w:val="24"/>
  </w:num>
  <w:num w:numId="34" w16cid:durableId="409427139">
    <w:abstractNumId w:val="17"/>
  </w:num>
  <w:num w:numId="35" w16cid:durableId="127862952">
    <w:abstractNumId w:val="13"/>
  </w:num>
  <w:num w:numId="36" w16cid:durableId="2039313300">
    <w:abstractNumId w:val="25"/>
  </w:num>
  <w:num w:numId="37" w16cid:durableId="9334352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2NDGwMDYzNzc3NDBR0lEKTi0uzszPAykwMq8FABAq7GktAAAA"/>
  </w:docVars>
  <w:rsids>
    <w:rsidRoot w:val="00743C1F"/>
    <w:rsid w:val="00005492"/>
    <w:rsid w:val="00020F89"/>
    <w:rsid w:val="00026817"/>
    <w:rsid w:val="00030BF8"/>
    <w:rsid w:val="00053656"/>
    <w:rsid w:val="00056682"/>
    <w:rsid w:val="00060DB2"/>
    <w:rsid w:val="000630A4"/>
    <w:rsid w:val="0006335D"/>
    <w:rsid w:val="00065271"/>
    <w:rsid w:val="00066C22"/>
    <w:rsid w:val="000714C1"/>
    <w:rsid w:val="00071D1F"/>
    <w:rsid w:val="000750CD"/>
    <w:rsid w:val="000765E1"/>
    <w:rsid w:val="00077331"/>
    <w:rsid w:val="00082B48"/>
    <w:rsid w:val="000A1A0A"/>
    <w:rsid w:val="000A7533"/>
    <w:rsid w:val="000B0476"/>
    <w:rsid w:val="000B0E14"/>
    <w:rsid w:val="000B40F9"/>
    <w:rsid w:val="000B44EF"/>
    <w:rsid w:val="000B529F"/>
    <w:rsid w:val="000B7EC9"/>
    <w:rsid w:val="000C011E"/>
    <w:rsid w:val="000C69AA"/>
    <w:rsid w:val="000D40F4"/>
    <w:rsid w:val="000D548C"/>
    <w:rsid w:val="000D6C39"/>
    <w:rsid w:val="000E050D"/>
    <w:rsid w:val="000E23D8"/>
    <w:rsid w:val="000E6C06"/>
    <w:rsid w:val="000F059B"/>
    <w:rsid w:val="000F0DAF"/>
    <w:rsid w:val="000F5C26"/>
    <w:rsid w:val="00102927"/>
    <w:rsid w:val="00117336"/>
    <w:rsid w:val="0013654A"/>
    <w:rsid w:val="00144C51"/>
    <w:rsid w:val="001455D7"/>
    <w:rsid w:val="00146B9A"/>
    <w:rsid w:val="001521EB"/>
    <w:rsid w:val="00156B46"/>
    <w:rsid w:val="001646C6"/>
    <w:rsid w:val="00164C7E"/>
    <w:rsid w:val="00165805"/>
    <w:rsid w:val="00165BC4"/>
    <w:rsid w:val="00166084"/>
    <w:rsid w:val="00167EB8"/>
    <w:rsid w:val="00170936"/>
    <w:rsid w:val="00172269"/>
    <w:rsid w:val="00174E4F"/>
    <w:rsid w:val="00175407"/>
    <w:rsid w:val="001810E5"/>
    <w:rsid w:val="00186EF2"/>
    <w:rsid w:val="001913CE"/>
    <w:rsid w:val="001A1906"/>
    <w:rsid w:val="001A6633"/>
    <w:rsid w:val="001A6816"/>
    <w:rsid w:val="001B4EC4"/>
    <w:rsid w:val="001B626D"/>
    <w:rsid w:val="001C4A47"/>
    <w:rsid w:val="001C7C01"/>
    <w:rsid w:val="001D3D73"/>
    <w:rsid w:val="001D7BCC"/>
    <w:rsid w:val="001E387D"/>
    <w:rsid w:val="001E6EB2"/>
    <w:rsid w:val="001F2597"/>
    <w:rsid w:val="001F627E"/>
    <w:rsid w:val="001F687F"/>
    <w:rsid w:val="001F71FB"/>
    <w:rsid w:val="00201DB7"/>
    <w:rsid w:val="00202FD9"/>
    <w:rsid w:val="0020648C"/>
    <w:rsid w:val="00206F83"/>
    <w:rsid w:val="00207425"/>
    <w:rsid w:val="00210E32"/>
    <w:rsid w:val="00212F09"/>
    <w:rsid w:val="0021597C"/>
    <w:rsid w:val="00221F21"/>
    <w:rsid w:val="00223545"/>
    <w:rsid w:val="00223FC7"/>
    <w:rsid w:val="00224CA2"/>
    <w:rsid w:val="0023315B"/>
    <w:rsid w:val="00236675"/>
    <w:rsid w:val="00237BA4"/>
    <w:rsid w:val="00245B2F"/>
    <w:rsid w:val="00247862"/>
    <w:rsid w:val="00253AF7"/>
    <w:rsid w:val="00257C3B"/>
    <w:rsid w:val="00261748"/>
    <w:rsid w:val="0026274D"/>
    <w:rsid w:val="00262F47"/>
    <w:rsid w:val="002647E6"/>
    <w:rsid w:val="0027268E"/>
    <w:rsid w:val="00276B27"/>
    <w:rsid w:val="00276FE2"/>
    <w:rsid w:val="0027736A"/>
    <w:rsid w:val="00281598"/>
    <w:rsid w:val="00281A7B"/>
    <w:rsid w:val="00283C80"/>
    <w:rsid w:val="00291078"/>
    <w:rsid w:val="002919DB"/>
    <w:rsid w:val="0029590A"/>
    <w:rsid w:val="0029793F"/>
    <w:rsid w:val="002A3875"/>
    <w:rsid w:val="002A3C59"/>
    <w:rsid w:val="002A5201"/>
    <w:rsid w:val="002B6E4C"/>
    <w:rsid w:val="002C0426"/>
    <w:rsid w:val="002C3428"/>
    <w:rsid w:val="002C5AA5"/>
    <w:rsid w:val="002C75B8"/>
    <w:rsid w:val="002D0DC6"/>
    <w:rsid w:val="002D3FE8"/>
    <w:rsid w:val="002D4EC7"/>
    <w:rsid w:val="002D6EB4"/>
    <w:rsid w:val="002D7A22"/>
    <w:rsid w:val="002E0511"/>
    <w:rsid w:val="002E0ECB"/>
    <w:rsid w:val="002E6E18"/>
    <w:rsid w:val="002F198E"/>
    <w:rsid w:val="002F6B60"/>
    <w:rsid w:val="00306D97"/>
    <w:rsid w:val="003106C9"/>
    <w:rsid w:val="00315AA4"/>
    <w:rsid w:val="00316DB0"/>
    <w:rsid w:val="00317A1A"/>
    <w:rsid w:val="00322C61"/>
    <w:rsid w:val="0032358C"/>
    <w:rsid w:val="00324E3C"/>
    <w:rsid w:val="0032602E"/>
    <w:rsid w:val="00334F77"/>
    <w:rsid w:val="003357E5"/>
    <w:rsid w:val="00336E85"/>
    <w:rsid w:val="003412AB"/>
    <w:rsid w:val="00342EFE"/>
    <w:rsid w:val="003434CA"/>
    <w:rsid w:val="00343725"/>
    <w:rsid w:val="00347985"/>
    <w:rsid w:val="00347B40"/>
    <w:rsid w:val="00350A72"/>
    <w:rsid w:val="00351BA6"/>
    <w:rsid w:val="00351BE6"/>
    <w:rsid w:val="00353358"/>
    <w:rsid w:val="003606E7"/>
    <w:rsid w:val="0036082A"/>
    <w:rsid w:val="00364626"/>
    <w:rsid w:val="003746E0"/>
    <w:rsid w:val="00374875"/>
    <w:rsid w:val="00375FC1"/>
    <w:rsid w:val="00380608"/>
    <w:rsid w:val="003825BD"/>
    <w:rsid w:val="00382B09"/>
    <w:rsid w:val="00383C8E"/>
    <w:rsid w:val="00385347"/>
    <w:rsid w:val="0038772E"/>
    <w:rsid w:val="00392CEA"/>
    <w:rsid w:val="0039399F"/>
    <w:rsid w:val="0039606C"/>
    <w:rsid w:val="003B2FF0"/>
    <w:rsid w:val="003B4444"/>
    <w:rsid w:val="003B4B5F"/>
    <w:rsid w:val="003C0F6C"/>
    <w:rsid w:val="003C3335"/>
    <w:rsid w:val="003C5CFB"/>
    <w:rsid w:val="003C6119"/>
    <w:rsid w:val="003D0D6B"/>
    <w:rsid w:val="003D6B0D"/>
    <w:rsid w:val="003E23EF"/>
    <w:rsid w:val="003E370B"/>
    <w:rsid w:val="003E6569"/>
    <w:rsid w:val="003F4515"/>
    <w:rsid w:val="00405FD9"/>
    <w:rsid w:val="0040788B"/>
    <w:rsid w:val="00411596"/>
    <w:rsid w:val="004121D0"/>
    <w:rsid w:val="00413FA0"/>
    <w:rsid w:val="00415D1B"/>
    <w:rsid w:val="004212EE"/>
    <w:rsid w:val="00424B94"/>
    <w:rsid w:val="004300E6"/>
    <w:rsid w:val="004322B1"/>
    <w:rsid w:val="004361A6"/>
    <w:rsid w:val="00436CE3"/>
    <w:rsid w:val="00445B39"/>
    <w:rsid w:val="0045143E"/>
    <w:rsid w:val="004543A9"/>
    <w:rsid w:val="00454CBA"/>
    <w:rsid w:val="00455527"/>
    <w:rsid w:val="00455E68"/>
    <w:rsid w:val="00461B88"/>
    <w:rsid w:val="00462397"/>
    <w:rsid w:val="00462881"/>
    <w:rsid w:val="004710AA"/>
    <w:rsid w:val="00475226"/>
    <w:rsid w:val="00475A35"/>
    <w:rsid w:val="00475E30"/>
    <w:rsid w:val="004761B8"/>
    <w:rsid w:val="00477517"/>
    <w:rsid w:val="00477B27"/>
    <w:rsid w:val="00477F15"/>
    <w:rsid w:val="0048346D"/>
    <w:rsid w:val="00485552"/>
    <w:rsid w:val="00485F0C"/>
    <w:rsid w:val="00487817"/>
    <w:rsid w:val="004913C8"/>
    <w:rsid w:val="00493653"/>
    <w:rsid w:val="00494D47"/>
    <w:rsid w:val="004A545A"/>
    <w:rsid w:val="004A6F95"/>
    <w:rsid w:val="004B38C9"/>
    <w:rsid w:val="004B3FB5"/>
    <w:rsid w:val="004B4B69"/>
    <w:rsid w:val="004B541E"/>
    <w:rsid w:val="004C218F"/>
    <w:rsid w:val="004C3381"/>
    <w:rsid w:val="004C3472"/>
    <w:rsid w:val="004C6A16"/>
    <w:rsid w:val="004C7AC9"/>
    <w:rsid w:val="004D128F"/>
    <w:rsid w:val="004D2D9E"/>
    <w:rsid w:val="004D3095"/>
    <w:rsid w:val="004D5389"/>
    <w:rsid w:val="004D62EE"/>
    <w:rsid w:val="004D7A7F"/>
    <w:rsid w:val="004D7AD0"/>
    <w:rsid w:val="004E010C"/>
    <w:rsid w:val="004E14DC"/>
    <w:rsid w:val="004F093C"/>
    <w:rsid w:val="004F449E"/>
    <w:rsid w:val="004F4F70"/>
    <w:rsid w:val="004F5B52"/>
    <w:rsid w:val="004F6F5D"/>
    <w:rsid w:val="004F7299"/>
    <w:rsid w:val="004F7904"/>
    <w:rsid w:val="0050032B"/>
    <w:rsid w:val="00500936"/>
    <w:rsid w:val="005032BC"/>
    <w:rsid w:val="005114AF"/>
    <w:rsid w:val="00511E26"/>
    <w:rsid w:val="00515F70"/>
    <w:rsid w:val="0052051C"/>
    <w:rsid w:val="0052530B"/>
    <w:rsid w:val="00530F4B"/>
    <w:rsid w:val="00531FEE"/>
    <w:rsid w:val="0053226C"/>
    <w:rsid w:val="00535527"/>
    <w:rsid w:val="00536413"/>
    <w:rsid w:val="00544BB0"/>
    <w:rsid w:val="00551536"/>
    <w:rsid w:val="00551D9E"/>
    <w:rsid w:val="0055239A"/>
    <w:rsid w:val="005541CC"/>
    <w:rsid w:val="0055522D"/>
    <w:rsid w:val="00555CE0"/>
    <w:rsid w:val="00557BF3"/>
    <w:rsid w:val="005633C5"/>
    <w:rsid w:val="00566327"/>
    <w:rsid w:val="00575407"/>
    <w:rsid w:val="0057784C"/>
    <w:rsid w:val="00581A83"/>
    <w:rsid w:val="005857F1"/>
    <w:rsid w:val="00587732"/>
    <w:rsid w:val="00591BA1"/>
    <w:rsid w:val="005929DB"/>
    <w:rsid w:val="00593AE3"/>
    <w:rsid w:val="005946E2"/>
    <w:rsid w:val="005953A7"/>
    <w:rsid w:val="005959A5"/>
    <w:rsid w:val="0059785F"/>
    <w:rsid w:val="005A1034"/>
    <w:rsid w:val="005A1231"/>
    <w:rsid w:val="005B0017"/>
    <w:rsid w:val="005B2172"/>
    <w:rsid w:val="005C15A4"/>
    <w:rsid w:val="005C6B40"/>
    <w:rsid w:val="005C7BF2"/>
    <w:rsid w:val="005D0648"/>
    <w:rsid w:val="005D2FA2"/>
    <w:rsid w:val="005E2136"/>
    <w:rsid w:val="005E23CA"/>
    <w:rsid w:val="005F6A6A"/>
    <w:rsid w:val="006038C5"/>
    <w:rsid w:val="00611879"/>
    <w:rsid w:val="00616411"/>
    <w:rsid w:val="00616495"/>
    <w:rsid w:val="0061744B"/>
    <w:rsid w:val="0062070E"/>
    <w:rsid w:val="006212F5"/>
    <w:rsid w:val="00621757"/>
    <w:rsid w:val="00624502"/>
    <w:rsid w:val="006321FD"/>
    <w:rsid w:val="00637654"/>
    <w:rsid w:val="00637D0C"/>
    <w:rsid w:val="00641118"/>
    <w:rsid w:val="00646556"/>
    <w:rsid w:val="00651265"/>
    <w:rsid w:val="0065149B"/>
    <w:rsid w:val="0065361C"/>
    <w:rsid w:val="006570AE"/>
    <w:rsid w:val="00663970"/>
    <w:rsid w:val="00665B27"/>
    <w:rsid w:val="00674702"/>
    <w:rsid w:val="00682310"/>
    <w:rsid w:val="0068233E"/>
    <w:rsid w:val="00686282"/>
    <w:rsid w:val="00687241"/>
    <w:rsid w:val="006917AB"/>
    <w:rsid w:val="006927FA"/>
    <w:rsid w:val="0069404D"/>
    <w:rsid w:val="0069422A"/>
    <w:rsid w:val="00694B3D"/>
    <w:rsid w:val="006A74BA"/>
    <w:rsid w:val="006B5712"/>
    <w:rsid w:val="006C2768"/>
    <w:rsid w:val="006C3E45"/>
    <w:rsid w:val="006D2A0B"/>
    <w:rsid w:val="006D2B84"/>
    <w:rsid w:val="006D64B4"/>
    <w:rsid w:val="006D6A3D"/>
    <w:rsid w:val="006E228F"/>
    <w:rsid w:val="006E2B04"/>
    <w:rsid w:val="006E2B37"/>
    <w:rsid w:val="006E7BF8"/>
    <w:rsid w:val="006F15D9"/>
    <w:rsid w:val="006F1F9F"/>
    <w:rsid w:val="006F2094"/>
    <w:rsid w:val="006F273F"/>
    <w:rsid w:val="006F3C34"/>
    <w:rsid w:val="006F5AA9"/>
    <w:rsid w:val="00705B43"/>
    <w:rsid w:val="007076DF"/>
    <w:rsid w:val="0071028E"/>
    <w:rsid w:val="00711177"/>
    <w:rsid w:val="00721BA1"/>
    <w:rsid w:val="007310D7"/>
    <w:rsid w:val="007349B8"/>
    <w:rsid w:val="0073628C"/>
    <w:rsid w:val="00736B63"/>
    <w:rsid w:val="00742C53"/>
    <w:rsid w:val="00743C1F"/>
    <w:rsid w:val="007473B4"/>
    <w:rsid w:val="00747EB3"/>
    <w:rsid w:val="00750115"/>
    <w:rsid w:val="00750933"/>
    <w:rsid w:val="00751608"/>
    <w:rsid w:val="00754185"/>
    <w:rsid w:val="00754285"/>
    <w:rsid w:val="00760594"/>
    <w:rsid w:val="00761D88"/>
    <w:rsid w:val="007642E5"/>
    <w:rsid w:val="0077033F"/>
    <w:rsid w:val="00771770"/>
    <w:rsid w:val="00774B12"/>
    <w:rsid w:val="007771ED"/>
    <w:rsid w:val="00780ABD"/>
    <w:rsid w:val="00781E92"/>
    <w:rsid w:val="0078422E"/>
    <w:rsid w:val="0078532F"/>
    <w:rsid w:val="0078694E"/>
    <w:rsid w:val="00786D7F"/>
    <w:rsid w:val="00787A6F"/>
    <w:rsid w:val="00794E1A"/>
    <w:rsid w:val="00795229"/>
    <w:rsid w:val="00796A3A"/>
    <w:rsid w:val="007B3A88"/>
    <w:rsid w:val="007C0B8A"/>
    <w:rsid w:val="007C4CB4"/>
    <w:rsid w:val="007C6C47"/>
    <w:rsid w:val="007C7398"/>
    <w:rsid w:val="007D1030"/>
    <w:rsid w:val="007D6F36"/>
    <w:rsid w:val="007E0E77"/>
    <w:rsid w:val="007E32E6"/>
    <w:rsid w:val="007E422C"/>
    <w:rsid w:val="007F2F10"/>
    <w:rsid w:val="007F384A"/>
    <w:rsid w:val="00800175"/>
    <w:rsid w:val="0080672F"/>
    <w:rsid w:val="00822A3C"/>
    <w:rsid w:val="00822BA0"/>
    <w:rsid w:val="008247BB"/>
    <w:rsid w:val="00824BAF"/>
    <w:rsid w:val="00826D26"/>
    <w:rsid w:val="00832B57"/>
    <w:rsid w:val="00834700"/>
    <w:rsid w:val="00834B76"/>
    <w:rsid w:val="008431C9"/>
    <w:rsid w:val="0084628A"/>
    <w:rsid w:val="0085036B"/>
    <w:rsid w:val="00853E23"/>
    <w:rsid w:val="00855B3F"/>
    <w:rsid w:val="008573D2"/>
    <w:rsid w:val="0086103E"/>
    <w:rsid w:val="0086592E"/>
    <w:rsid w:val="008725E0"/>
    <w:rsid w:val="00872C8C"/>
    <w:rsid w:val="00874665"/>
    <w:rsid w:val="00874A1B"/>
    <w:rsid w:val="0087651E"/>
    <w:rsid w:val="00880663"/>
    <w:rsid w:val="00882F06"/>
    <w:rsid w:val="0088420B"/>
    <w:rsid w:val="00885298"/>
    <w:rsid w:val="008870FB"/>
    <w:rsid w:val="0088733E"/>
    <w:rsid w:val="00887BCD"/>
    <w:rsid w:val="00890A54"/>
    <w:rsid w:val="008A25CF"/>
    <w:rsid w:val="008A26E0"/>
    <w:rsid w:val="008A2F5A"/>
    <w:rsid w:val="008A46E2"/>
    <w:rsid w:val="008A7BA9"/>
    <w:rsid w:val="008B154B"/>
    <w:rsid w:val="008B2B5D"/>
    <w:rsid w:val="008B47AF"/>
    <w:rsid w:val="008C7757"/>
    <w:rsid w:val="008D62F3"/>
    <w:rsid w:val="008D68CE"/>
    <w:rsid w:val="008D7346"/>
    <w:rsid w:val="008D74DD"/>
    <w:rsid w:val="008E0CC5"/>
    <w:rsid w:val="008E32DC"/>
    <w:rsid w:val="008F323F"/>
    <w:rsid w:val="0090213F"/>
    <w:rsid w:val="009043F3"/>
    <w:rsid w:val="009044E9"/>
    <w:rsid w:val="00907856"/>
    <w:rsid w:val="00910B54"/>
    <w:rsid w:val="00914BBA"/>
    <w:rsid w:val="009158C0"/>
    <w:rsid w:val="00917A12"/>
    <w:rsid w:val="00920370"/>
    <w:rsid w:val="00922395"/>
    <w:rsid w:val="00923287"/>
    <w:rsid w:val="00923E4F"/>
    <w:rsid w:val="00926EDE"/>
    <w:rsid w:val="009340A3"/>
    <w:rsid w:val="00936465"/>
    <w:rsid w:val="0094180F"/>
    <w:rsid w:val="009469D8"/>
    <w:rsid w:val="009522BA"/>
    <w:rsid w:val="009631FB"/>
    <w:rsid w:val="00963788"/>
    <w:rsid w:val="00964326"/>
    <w:rsid w:val="00964665"/>
    <w:rsid w:val="009653F8"/>
    <w:rsid w:val="0096769A"/>
    <w:rsid w:val="009712DA"/>
    <w:rsid w:val="0097342F"/>
    <w:rsid w:val="00976B02"/>
    <w:rsid w:val="00977455"/>
    <w:rsid w:val="009777E4"/>
    <w:rsid w:val="0098135B"/>
    <w:rsid w:val="00981D71"/>
    <w:rsid w:val="00982D4F"/>
    <w:rsid w:val="00991566"/>
    <w:rsid w:val="009949A4"/>
    <w:rsid w:val="0099712E"/>
    <w:rsid w:val="009B4187"/>
    <w:rsid w:val="009B5E5D"/>
    <w:rsid w:val="009B686E"/>
    <w:rsid w:val="009C03A6"/>
    <w:rsid w:val="009C1985"/>
    <w:rsid w:val="009D075C"/>
    <w:rsid w:val="009D2B8B"/>
    <w:rsid w:val="009D389C"/>
    <w:rsid w:val="009D4744"/>
    <w:rsid w:val="009D4A8D"/>
    <w:rsid w:val="009D5F81"/>
    <w:rsid w:val="009D6039"/>
    <w:rsid w:val="009D69F5"/>
    <w:rsid w:val="009E0772"/>
    <w:rsid w:val="009E0BF3"/>
    <w:rsid w:val="009F031B"/>
    <w:rsid w:val="009F77D3"/>
    <w:rsid w:val="00A00608"/>
    <w:rsid w:val="00A0276C"/>
    <w:rsid w:val="00A031F7"/>
    <w:rsid w:val="00A140E1"/>
    <w:rsid w:val="00A1490F"/>
    <w:rsid w:val="00A175CD"/>
    <w:rsid w:val="00A17A5A"/>
    <w:rsid w:val="00A21F26"/>
    <w:rsid w:val="00A26772"/>
    <w:rsid w:val="00A27671"/>
    <w:rsid w:val="00A30560"/>
    <w:rsid w:val="00A31E17"/>
    <w:rsid w:val="00A42070"/>
    <w:rsid w:val="00A45E24"/>
    <w:rsid w:val="00A559A8"/>
    <w:rsid w:val="00A61C01"/>
    <w:rsid w:val="00A64C56"/>
    <w:rsid w:val="00A67779"/>
    <w:rsid w:val="00A7345A"/>
    <w:rsid w:val="00A82755"/>
    <w:rsid w:val="00A83FDD"/>
    <w:rsid w:val="00A84E83"/>
    <w:rsid w:val="00A859A2"/>
    <w:rsid w:val="00A952DF"/>
    <w:rsid w:val="00A97D69"/>
    <w:rsid w:val="00AA431C"/>
    <w:rsid w:val="00AA464C"/>
    <w:rsid w:val="00AA4710"/>
    <w:rsid w:val="00AB0582"/>
    <w:rsid w:val="00AB6D4E"/>
    <w:rsid w:val="00AC1279"/>
    <w:rsid w:val="00AC55C3"/>
    <w:rsid w:val="00AD174A"/>
    <w:rsid w:val="00AD1A1B"/>
    <w:rsid w:val="00AD3853"/>
    <w:rsid w:val="00AD5D72"/>
    <w:rsid w:val="00AD7030"/>
    <w:rsid w:val="00AE2CD6"/>
    <w:rsid w:val="00AE2F40"/>
    <w:rsid w:val="00AF3598"/>
    <w:rsid w:val="00B03550"/>
    <w:rsid w:val="00B06036"/>
    <w:rsid w:val="00B1198B"/>
    <w:rsid w:val="00B148A0"/>
    <w:rsid w:val="00B23C98"/>
    <w:rsid w:val="00B26B7A"/>
    <w:rsid w:val="00B27226"/>
    <w:rsid w:val="00B33A44"/>
    <w:rsid w:val="00B347ED"/>
    <w:rsid w:val="00B36061"/>
    <w:rsid w:val="00B36919"/>
    <w:rsid w:val="00B36A3D"/>
    <w:rsid w:val="00B43175"/>
    <w:rsid w:val="00B43CFF"/>
    <w:rsid w:val="00B44FB2"/>
    <w:rsid w:val="00B47288"/>
    <w:rsid w:val="00B546A2"/>
    <w:rsid w:val="00B66A44"/>
    <w:rsid w:val="00B72BDE"/>
    <w:rsid w:val="00B745F6"/>
    <w:rsid w:val="00B7625F"/>
    <w:rsid w:val="00B7706A"/>
    <w:rsid w:val="00B779B8"/>
    <w:rsid w:val="00B824ED"/>
    <w:rsid w:val="00B8430E"/>
    <w:rsid w:val="00B848B1"/>
    <w:rsid w:val="00B86347"/>
    <w:rsid w:val="00B872E0"/>
    <w:rsid w:val="00B921F8"/>
    <w:rsid w:val="00B92583"/>
    <w:rsid w:val="00B9448B"/>
    <w:rsid w:val="00B97FE7"/>
    <w:rsid w:val="00BA427B"/>
    <w:rsid w:val="00BA4DF2"/>
    <w:rsid w:val="00BB05CE"/>
    <w:rsid w:val="00BB1D37"/>
    <w:rsid w:val="00BB4D45"/>
    <w:rsid w:val="00BC124C"/>
    <w:rsid w:val="00BC2042"/>
    <w:rsid w:val="00BC7A50"/>
    <w:rsid w:val="00BD4F0D"/>
    <w:rsid w:val="00BD60E3"/>
    <w:rsid w:val="00BD769A"/>
    <w:rsid w:val="00BE4EA4"/>
    <w:rsid w:val="00BF6A3D"/>
    <w:rsid w:val="00C0582C"/>
    <w:rsid w:val="00C07BA1"/>
    <w:rsid w:val="00C16911"/>
    <w:rsid w:val="00C172A0"/>
    <w:rsid w:val="00C20DFE"/>
    <w:rsid w:val="00C219A8"/>
    <w:rsid w:val="00C30324"/>
    <w:rsid w:val="00C315F2"/>
    <w:rsid w:val="00C3355F"/>
    <w:rsid w:val="00C34F71"/>
    <w:rsid w:val="00C3595D"/>
    <w:rsid w:val="00C36C80"/>
    <w:rsid w:val="00C36F51"/>
    <w:rsid w:val="00C37527"/>
    <w:rsid w:val="00C418E7"/>
    <w:rsid w:val="00C42C1B"/>
    <w:rsid w:val="00C527F0"/>
    <w:rsid w:val="00C572C6"/>
    <w:rsid w:val="00C604CD"/>
    <w:rsid w:val="00C61F23"/>
    <w:rsid w:val="00C63AF7"/>
    <w:rsid w:val="00C77A7C"/>
    <w:rsid w:val="00C8042C"/>
    <w:rsid w:val="00C8231E"/>
    <w:rsid w:val="00C8385C"/>
    <w:rsid w:val="00C83EF2"/>
    <w:rsid w:val="00C8514A"/>
    <w:rsid w:val="00C86A6C"/>
    <w:rsid w:val="00C876C4"/>
    <w:rsid w:val="00C91B5A"/>
    <w:rsid w:val="00C929FE"/>
    <w:rsid w:val="00C934A2"/>
    <w:rsid w:val="00C944CD"/>
    <w:rsid w:val="00CA0C0C"/>
    <w:rsid w:val="00CA14D3"/>
    <w:rsid w:val="00CA337A"/>
    <w:rsid w:val="00CA4285"/>
    <w:rsid w:val="00CB3219"/>
    <w:rsid w:val="00CB74F4"/>
    <w:rsid w:val="00CC3BF8"/>
    <w:rsid w:val="00CC4C57"/>
    <w:rsid w:val="00CD6DA5"/>
    <w:rsid w:val="00CD7E76"/>
    <w:rsid w:val="00CE1566"/>
    <w:rsid w:val="00CE1DEB"/>
    <w:rsid w:val="00CE1EC4"/>
    <w:rsid w:val="00CE4A7F"/>
    <w:rsid w:val="00CE6449"/>
    <w:rsid w:val="00CE7E2B"/>
    <w:rsid w:val="00CE7FFE"/>
    <w:rsid w:val="00CF0223"/>
    <w:rsid w:val="00CF2C55"/>
    <w:rsid w:val="00CF326B"/>
    <w:rsid w:val="00CF5F02"/>
    <w:rsid w:val="00D05750"/>
    <w:rsid w:val="00D066C9"/>
    <w:rsid w:val="00D13516"/>
    <w:rsid w:val="00D1493C"/>
    <w:rsid w:val="00D155BD"/>
    <w:rsid w:val="00D238FD"/>
    <w:rsid w:val="00D2481C"/>
    <w:rsid w:val="00D34131"/>
    <w:rsid w:val="00D41448"/>
    <w:rsid w:val="00D433F4"/>
    <w:rsid w:val="00D444AC"/>
    <w:rsid w:val="00D55763"/>
    <w:rsid w:val="00D57479"/>
    <w:rsid w:val="00D618DD"/>
    <w:rsid w:val="00D63B85"/>
    <w:rsid w:val="00D66629"/>
    <w:rsid w:val="00D713DD"/>
    <w:rsid w:val="00D73B65"/>
    <w:rsid w:val="00D76AD0"/>
    <w:rsid w:val="00D821B0"/>
    <w:rsid w:val="00D83895"/>
    <w:rsid w:val="00D83D20"/>
    <w:rsid w:val="00D93E62"/>
    <w:rsid w:val="00DA166F"/>
    <w:rsid w:val="00DA3958"/>
    <w:rsid w:val="00DA3D3B"/>
    <w:rsid w:val="00DA5334"/>
    <w:rsid w:val="00DA6D84"/>
    <w:rsid w:val="00DB4AE2"/>
    <w:rsid w:val="00DB72F2"/>
    <w:rsid w:val="00DC04A3"/>
    <w:rsid w:val="00DC1985"/>
    <w:rsid w:val="00DE339A"/>
    <w:rsid w:val="00DE3619"/>
    <w:rsid w:val="00DF683C"/>
    <w:rsid w:val="00E03236"/>
    <w:rsid w:val="00E044ED"/>
    <w:rsid w:val="00E21300"/>
    <w:rsid w:val="00E332E7"/>
    <w:rsid w:val="00E419BC"/>
    <w:rsid w:val="00E4512D"/>
    <w:rsid w:val="00E50018"/>
    <w:rsid w:val="00E50B10"/>
    <w:rsid w:val="00E62E3E"/>
    <w:rsid w:val="00E74780"/>
    <w:rsid w:val="00E766C9"/>
    <w:rsid w:val="00E8054D"/>
    <w:rsid w:val="00E81E2A"/>
    <w:rsid w:val="00E8540F"/>
    <w:rsid w:val="00E86669"/>
    <w:rsid w:val="00E868DC"/>
    <w:rsid w:val="00E92298"/>
    <w:rsid w:val="00E92DB2"/>
    <w:rsid w:val="00E94B1D"/>
    <w:rsid w:val="00EA1970"/>
    <w:rsid w:val="00EC1C51"/>
    <w:rsid w:val="00EC28EF"/>
    <w:rsid w:val="00EC320D"/>
    <w:rsid w:val="00EC32DB"/>
    <w:rsid w:val="00EC6E3A"/>
    <w:rsid w:val="00EC70AC"/>
    <w:rsid w:val="00ED5649"/>
    <w:rsid w:val="00ED5C6D"/>
    <w:rsid w:val="00EE0206"/>
    <w:rsid w:val="00EF73A3"/>
    <w:rsid w:val="00F02522"/>
    <w:rsid w:val="00F07CBE"/>
    <w:rsid w:val="00F1071F"/>
    <w:rsid w:val="00F110E9"/>
    <w:rsid w:val="00F143D0"/>
    <w:rsid w:val="00F151C7"/>
    <w:rsid w:val="00F15579"/>
    <w:rsid w:val="00F15B0B"/>
    <w:rsid w:val="00F2045A"/>
    <w:rsid w:val="00F20B01"/>
    <w:rsid w:val="00F22681"/>
    <w:rsid w:val="00F23B21"/>
    <w:rsid w:val="00F23CDC"/>
    <w:rsid w:val="00F27AAC"/>
    <w:rsid w:val="00F308F5"/>
    <w:rsid w:val="00F32FB6"/>
    <w:rsid w:val="00F347BF"/>
    <w:rsid w:val="00F35BF7"/>
    <w:rsid w:val="00F3700C"/>
    <w:rsid w:val="00F414F2"/>
    <w:rsid w:val="00F42950"/>
    <w:rsid w:val="00F43B4C"/>
    <w:rsid w:val="00F46E54"/>
    <w:rsid w:val="00F520AC"/>
    <w:rsid w:val="00F53B2F"/>
    <w:rsid w:val="00F545A5"/>
    <w:rsid w:val="00F54F4E"/>
    <w:rsid w:val="00F6258E"/>
    <w:rsid w:val="00F635F9"/>
    <w:rsid w:val="00F7089A"/>
    <w:rsid w:val="00F713F5"/>
    <w:rsid w:val="00F76D88"/>
    <w:rsid w:val="00F9278E"/>
    <w:rsid w:val="00F94502"/>
    <w:rsid w:val="00FA536F"/>
    <w:rsid w:val="00FA674B"/>
    <w:rsid w:val="00FB67D0"/>
    <w:rsid w:val="00FC139A"/>
    <w:rsid w:val="00FC44F3"/>
    <w:rsid w:val="00FE033F"/>
    <w:rsid w:val="00FE7D0A"/>
    <w:rsid w:val="00FF0732"/>
    <w:rsid w:val="00FF0C4E"/>
    <w:rsid w:val="00FF3ACD"/>
    <w:rsid w:val="00FF3F08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31250"/>
  <w15:chartTrackingRefBased/>
  <w15:docId w15:val="{017C0AC0-AF3E-4447-98CD-8F338173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F7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4285"/>
    <w:rPr>
      <w:color w:val="0000FF"/>
      <w:u w:val="single"/>
    </w:rPr>
  </w:style>
  <w:style w:type="paragraph" w:styleId="Header">
    <w:name w:val="header"/>
    <w:basedOn w:val="Normal"/>
    <w:link w:val="HeaderChar"/>
    <w:rsid w:val="00B7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B745F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B7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B745F6"/>
    <w:rPr>
      <w:kern w:val="2"/>
      <w:sz w:val="18"/>
      <w:szCs w:val="18"/>
    </w:rPr>
  </w:style>
  <w:style w:type="character" w:customStyle="1" w:styleId="normaltextrun">
    <w:name w:val="normaltextrun"/>
    <w:rsid w:val="009D075C"/>
  </w:style>
  <w:style w:type="character" w:customStyle="1" w:styleId="bcx0">
    <w:name w:val="bcx0"/>
    <w:rsid w:val="009D075C"/>
  </w:style>
  <w:style w:type="paragraph" w:styleId="BalloonText">
    <w:name w:val="Balloon Text"/>
    <w:basedOn w:val="Normal"/>
    <w:link w:val="BalloonTextChar"/>
    <w:rsid w:val="008B47AF"/>
    <w:rPr>
      <w:sz w:val="18"/>
      <w:szCs w:val="18"/>
    </w:rPr>
  </w:style>
  <w:style w:type="character" w:customStyle="1" w:styleId="BalloonTextChar">
    <w:name w:val="Balloon Text Char"/>
    <w:link w:val="BalloonText"/>
    <w:rsid w:val="008B47AF"/>
    <w:rPr>
      <w:kern w:val="2"/>
      <w:sz w:val="18"/>
      <w:szCs w:val="18"/>
      <w:lang w:val="en-US"/>
    </w:rPr>
  </w:style>
  <w:style w:type="character" w:styleId="UnresolvedMention">
    <w:name w:val="Unresolved Mention"/>
    <w:uiPriority w:val="99"/>
    <w:semiHidden/>
    <w:unhideWhenUsed/>
    <w:rsid w:val="000E6C06"/>
    <w:rPr>
      <w:color w:val="605E5C"/>
      <w:shd w:val="clear" w:color="auto" w:fill="E1DFDD"/>
    </w:rPr>
  </w:style>
  <w:style w:type="character" w:customStyle="1" w:styleId="s1">
    <w:name w:val="s1"/>
    <w:rsid w:val="00065271"/>
    <w:rPr>
      <w:rFonts w:ascii="Helvetica Neue" w:hAnsi="Helvetica Neue" w:hint="default"/>
      <w:b w:val="0"/>
      <w:bCs w:val="0"/>
      <w:i w:val="0"/>
      <w:i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58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823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823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64655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rsid w:val="00174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3989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6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62D37B-E5DC-45C8-A449-0DB10219B725}">
  <we:reference id="wa200001482" version="1.0.5.0" store="en-US" storeType="OMEX"/>
  <we:alternateReferences>
    <we:reference id="wa200001482" version="1.0.5.0" store="WA20000148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16DE-5988-480E-A11A-D9A92D64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Links>
    <vt:vector size="6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mailto:echohe2409@gmail.com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Xian HE</cp:lastModifiedBy>
  <cp:revision>11</cp:revision>
  <cp:lastPrinted>2023-02-24T09:21:00Z</cp:lastPrinted>
  <dcterms:created xsi:type="dcterms:W3CDTF">2023-08-28T03:25:00Z</dcterms:created>
  <dcterms:modified xsi:type="dcterms:W3CDTF">2023-09-27T14:02:00Z</dcterms:modified>
</cp:coreProperties>
</file>